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B72" w:rsidRP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ชายหาดหรือหมู่เกาะในประเทศไทยเป็นที่รู้กันดีทั่วโลกว่างดงามเกินบรรยาย และนอกจากแหล่งท่องเที่ยวฮอตฮิตติดลมบนอย่าง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หมู่เกาะสุรินทร์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,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เกาะพีพี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,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หมู่เกาะสิมิลัน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,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เกาะนางยวน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,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เกาะเต่า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,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เกาะสมุย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,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เกาะนางยวน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,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เกาะหลีเป๊ะ และหมู่เกาะตะรุเตาแล้ว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ทางภาคใต้เรายังมีเกาะสวย ๆ น่าไปสัมผัสอีกมากมาย กระปุกท่องเที่ยวเลยหยิบเอา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10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เกาะในภาคใต้ที่น่าไปเยือนมาแนะนำกันจ้า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br/>
        <w:t>          </w:t>
      </w:r>
      <w:r w:rsidRPr="008F6B72">
        <w:rPr>
          <w:rFonts w:asciiTheme="majorBidi" w:eastAsia="Times New Roman" w:hAnsiTheme="majorBidi" w:cstheme="majorBidi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77EF488C" wp14:editId="31BF23E3">
            <wp:extent cx="175260" cy="175260"/>
            <wp:effectExtent l="0" t="0" r="0" b="0"/>
            <wp:docPr id="24" name="รูปภาพ 24" descr="https://wm.thaibuffer.com/o/image/icon/ann7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m.thaibuffer.com/o/image/icon/ann7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1.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เกาะตาชัย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3245EC2F" wp14:editId="3F828B1C">
            <wp:extent cx="5143500" cy="3434911"/>
            <wp:effectExtent l="0" t="0" r="0" b="0"/>
            <wp:docPr id="23" name="รูปภาพ 23" descr="10 เกาะในภาคใต้ ที่น่าไปสัมผั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 เกาะในภาคใต้ ที่น่าไปสัมผัส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0688" cy="344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72" w:rsidRP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 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เพิ่งมาอย่างเป็นทางการมาได้ไม่กี่ปี แต่ความงดงามของเกาะตาชัยกลับตราตรึงใจใครหลาย ๆ คน จนกลายเป็นเกาะที่ได้ชื่อว่าสวยที่สุดในทะเลอันดามัน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โดยเกาะตาชัยได้รับการผนวกเข้าเป็นส่วนหนึ่งของอุทยานแห่งชาติสิมิลันในปี พ.ศ.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2541 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ความงดงามของเกาะตาชัยอยู่ที่น้ำทะเลสีฟ้าใสและหาดทรายที่ขาวบริสุทธิ์ยาวกว่า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700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เมตร ซึ่งเกาะตาชัยเพิ่งเปิดบริการให้นักท่องเที่ยวเมื่อไม่นานมานี้ สภาพธรรมชาติบนเกาะและในทะเลจึงยังคงความสวยงามเป็นธรรมชาติ แม้จะเป็นเกาะเล็ก ๆ แต่ก็มีจุดที่น่าสนใจหลายอย่าง ไม่ว่าจะเป็นน้ำทะเลใส และความสมบูรณ์ของปะการัง มีปลาการ์ตูน ปลานกแก้ว ปลาสิงโตฯ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br/>
        <w:t xml:space="preserve">          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อีกหนึ่งกิจกรรมที่ไม่ควรพลาดสำหรับการมาเที่ยวเกาะตาชัย คือ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การเดินป่าเข้าไปดูปูไก่ เป็นปูน้ำจืดชอบอาศัยอยู่ตามธารน้ำ ลำตัวมีสีแดงสด มีก้ามสีดำเหลือบน้ำเงินเวลาร้องจะมีเสียงคล้ายไก่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แต่เกาะตาชัยไม่มีที่พัก นักท่องเที่ยวต้องเดินทางแบบ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one-day trip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เท่านั้น และสามารถท่องเที่ยวได้ในช่วงเดือนพฤศจิกายน-เมษายน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lastRenderedPageBreak/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         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ทั้งนี้ สอบถามรายละเอียดเพิ่มเติมได้ที่ อุทยานแห่งชาติหมู่เกาะสิมิลัน โทรศัพท์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0 7642 1365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และสำนักงานบนฝั่ง โทรศัพท์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0 7659 5045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         </w:t>
      </w:r>
      <w:r w:rsidRPr="008F6B72">
        <w:rPr>
          <w:rFonts w:asciiTheme="majorBidi" w:eastAsia="Times New Roman" w:hAnsiTheme="majorBidi" w:cstheme="majorBidi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1017596F" wp14:editId="6ACEA87A">
            <wp:extent cx="175260" cy="175260"/>
            <wp:effectExtent l="0" t="0" r="0" b="0"/>
            <wp:docPr id="22" name="รูปภาพ 22" descr="https://wm.thaibuffer.com/o/image/icon/ann7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m.thaibuffer.com/o/image/icon/ann7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2.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เกาะกระดาน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5099C583" wp14:editId="363B13C6">
            <wp:extent cx="5000625" cy="3373420"/>
            <wp:effectExtent l="0" t="0" r="0" b="0"/>
            <wp:docPr id="21" name="รูปภาพ 21" descr="10 เกาะในภาคใต้ ที่น่าไปสัมผั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 เกาะในภาคใต้ ที่น่าไปสัมผัส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180" cy="337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เกาะกระดาน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เป็นเกาะที่สวยที่สุดของทะเลตรัง อยู่ทางด้านตะวันตกของเกาะมุกและเกาะลิบง มีเนื้อที่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600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ไร่ ซึ่ง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5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ใน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6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ส่วนของเกาะนี้อยู่ในความรับผิดชอบของอุทยานแห่งชาติหาดเจ้าไหม ที่เหลือเป็นของเอกชน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โดยเกาะกระดานมีชายหาดที่มีทรายขาวละเอียดและน้ำทะเลใสจนมองเห็นแนวปะการัง ซึ่งเป็นปะการังน้ำตื้น ตลอดจนฝูงปลาหลากสีหลายพันธุ์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บนเกาะมีที่พักบริการทั้งของเอกชนและกรมอุทยานแห่งชาติสัตว์ป่า และพันธุ์พืช ส่วนการเดินทางสามารถเช่าเรือจากท่าเรือปากเมงหรือท่าเรือเจ้าไหม ใช้เวลาเดินทาง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ชั่วโมง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30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นาที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         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ทั้งนี้ สอบถามรายละเอียดเพิ่มเติมได้ที่ ททท. สำนักงานตรัง (ตรัง สตูล) โทรศัพท์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0 7521 5867, 0 7521 1058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lastRenderedPageBreak/>
        <w:br/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         </w:t>
      </w:r>
      <w:r w:rsidRPr="008F6B72">
        <w:rPr>
          <w:rFonts w:asciiTheme="majorBidi" w:eastAsia="Times New Roman" w:hAnsiTheme="majorBidi" w:cstheme="majorBidi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013BDC14" wp14:editId="70769B71">
            <wp:extent cx="175260" cy="175260"/>
            <wp:effectExtent l="0" t="0" r="0" b="0"/>
            <wp:docPr id="20" name="รูปภาพ 20" descr="https://wm.thaibuffer.com/o/image/icon/ann7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m.thaibuffer.com/o/image/icon/ann7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3.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เกาะเหลาเหลียง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227A5BF8" wp14:editId="4B270299">
            <wp:extent cx="5709920" cy="3813175"/>
            <wp:effectExtent l="0" t="0" r="5080" b="0"/>
            <wp:docPr id="19" name="รูปภาพ 19" descr="10 เกาะในภาคใต้ ที่น่าไปสัมผั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0 เกาะในภาคใต้ ที่น่าไปสัมผัส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เกาะเหลาเหลียง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อยู่ในท้องที่อำเภอปะเหลียน ห่างจากแหลมตะเสะ จังหวัดตรัง ประมาณ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18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กิโลเมตร สามารถลงเรือได้จากอำเภอปะเหลียนหรือที่อำเภอกันตังก็ได้ โดยใช้เวลาเดินทางโดยเรือประมาณ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ชั่วโมง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40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นาที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เป็นหนึ่งในหมู่เกาะของอุทยานแห่งชาติหมู่เกาะเภตรา มีหาดทรายของเกาะหันหน้าสู่ด้านตะวันออก ตามหน้าหาดจะมีปะการังน้ำตื้น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บางส่วนโผล่พ้นน้ำขึ้นมาอวดความงามยามเมื่อน้ำลง และด้วยเหตุที่เกาะอยู่ใกล้ปากอ่าวจึงได้รับอิทธิพลของตะกอนจากปากน้ำกันตังและปะเหลียน ทำให้น้ำทะเลไม่ใสนัก จึงไม่เหมาะสำหรับการดำน้ำ คงมีเพียงการเดินเล่นชายหาด ถ่ายรูป ชมปะการังน้ำตื้น แต่ความเงียบสงบก็เป็นอีกหนึ่งเสน่ห์ดึงดูดนักเดินทางได้เป็นอย่างดี สำหรับที่พักบนเกาะก็มีบริการ เช่น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hyperlink r:id="rId9" w:tgtFrame="_blank" w:history="1">
        <w:r w:rsidRPr="008F6B72">
          <w:rPr>
            <w:rFonts w:asciiTheme="majorBidi" w:eastAsia="Times New Roman" w:hAnsiTheme="majorBidi" w:cstheme="majorBidi"/>
            <w:sz w:val="32"/>
            <w:szCs w:val="32"/>
            <w:shd w:val="clear" w:color="auto" w:fill="FFFFFF"/>
          </w:rPr>
          <w:t>Laoliang Island </w:t>
        </w:r>
      </w:hyperlink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         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ทั้งนี้ สอบถามรายละเอียดเพิ่มเติมได้ที่ ททท. สำนักงานตรัง (ตรัง สตูล) โทรศัพท์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0 7521 5867, 0 7521 1058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</w:p>
    <w:p w:rsidR="008F6B72" w:rsidRP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lastRenderedPageBreak/>
        <w:br/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         </w:t>
      </w:r>
      <w:r w:rsidRPr="008F6B72">
        <w:rPr>
          <w:rFonts w:asciiTheme="majorBidi" w:eastAsia="Times New Roman" w:hAnsiTheme="majorBidi" w:cstheme="majorBidi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4304CCDA" wp14:editId="2A33A7DB">
            <wp:extent cx="175260" cy="175260"/>
            <wp:effectExtent l="0" t="0" r="0" b="0"/>
            <wp:docPr id="18" name="รูปภาพ 18" descr="https://wm.thaibuffer.com/o/image/icon/ann7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m.thaibuffer.com/o/image/icon/ann7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4.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เกาะไข่นอก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448952B0" wp14:editId="6335FD55">
            <wp:extent cx="5000625" cy="3757142"/>
            <wp:effectExtent l="0" t="0" r="0" b="0"/>
            <wp:docPr id="17" name="รูปภาพ 17" descr="10 เกาะในภาคใต้ ที่น่าไปสัมผั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0 เกาะในภาคใต้ ที่น่าไปสัมผัส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76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72" w:rsidRP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     </w:t>
      </w: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70958965" wp14:editId="33C4CE58">
            <wp:extent cx="107315" cy="87630"/>
            <wp:effectExtent l="0" t="0" r="6985" b="7620"/>
            <wp:docPr id="16" name="รูปภาพ 16" descr="https://wm.thaibuffer.com/o/image/icon/48be26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m.thaibuffer.com/o/image/icon/48be268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hyperlink r:id="rId12" w:tgtFrame="_blank" w:history="1">
        <w:r w:rsidRPr="008F6B72">
          <w:rPr>
            <w:rFonts w:asciiTheme="majorBidi" w:eastAsia="Times New Roman" w:hAnsiTheme="majorBidi" w:cstheme="majorBidi"/>
            <w:sz w:val="32"/>
            <w:szCs w:val="32"/>
            <w:shd w:val="clear" w:color="auto" w:fill="FFFFFF"/>
            <w:cs/>
          </w:rPr>
          <w:t>ล่องทะเล เที่ยวเกาะสวรรค์ เกาะไข่นอก</w:t>
        </w:r>
        <w:r w:rsidRPr="008F6B72">
          <w:rPr>
            <w:rFonts w:asciiTheme="majorBidi" w:eastAsia="Times New Roman" w:hAnsiTheme="majorBidi" w:cstheme="majorBidi"/>
            <w:sz w:val="32"/>
            <w:szCs w:val="32"/>
            <w:shd w:val="clear" w:color="auto" w:fill="FFFFFF"/>
          </w:rPr>
          <w:t> </w:t>
        </w:r>
      </w:hyperlink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   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เกาะไข่นอก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เป็นเกาะเล็ก ๆ ตั้งอยู่ในจังหวัดพังงา และอยู่ห่างจากเกาะภูเก็ตไม่มากนัก มีหาดทรายขาวบริสุทธิ์อยู่ด้านหน้าของเกาะ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เหมาะแก่การนอนอาบแดด และมีสันทรายเล็ก ๆ เชื่อมต่อไปถึงโขดหินแห่งหนึ่ง บริเวณนี้เป็นจุดที่ดีในการดำน้ำดูปะการังน้ำตื้น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ซึ่งมีปะการังมากมายหลากหลายชนิดให้ชม มีปลาสวยงามแหวกว่ายรอให้นักท่องเที่ยวมาให้อาหาร แต่ถ้าใครไม่ได้เตรียมนำอุปกรณ์สำหรับดำน้ำมา บนเกาะมีบริการให้เช่า อีกทั้งบริเวณรอบเกาะสามารถลงเล่นน้ำได้ แต่ต้องคอยระวังคลื่นลมแรงบ้างเป็นบางวัน และสำหรับใครที่คิดจะไปค้างคืนก็สามารถทำได้ แต่บนเกาะไม่มีที่พักไว้บริการ นักท่องเที่ยวที่อยากจะพักแรมต้องนำเต็นท์มากางเอง ซึ่งบนเกาะไม่มีน้ำจืดให้ ส่วนใหญ่นักท่องเที่ยวชอบที่จะไปตื่นตาตื่นใจชมความสวยของเกาะไข่นอกเพียงแค่ประมาณ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3-4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ชั่วโมงเท่านั้น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         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ทั้งนี้ จากจังหวัดพังงาสามารถเหมาเรือจากท่าเรือโล๊ะจากเกาะยาวใหญ่ ใช้เวลาเดินทาง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30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นาที และจากจังหวัดภูเก็ตสามารถซื้อทัวร์ได้จากบริษัทนำเที่ยว หรือเช่าเรือได้จากท่าเรือเกาะสิเหร่ ท่าเรือแหลมหิน หรืออ่าวฉลอง ใช้เวลาเดินทาง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20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นาที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lastRenderedPageBreak/>
        <w:br/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          </w:t>
      </w:r>
      <w:r w:rsidRPr="008F6B72">
        <w:rPr>
          <w:rFonts w:asciiTheme="majorBidi" w:eastAsia="Times New Roman" w:hAnsiTheme="majorBidi" w:cstheme="majorBidi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1E1212F2" wp14:editId="366D97CB">
            <wp:extent cx="175260" cy="175260"/>
            <wp:effectExtent l="0" t="0" r="0" b="0"/>
            <wp:docPr id="15" name="รูปภาพ 15" descr="https://wm.thaibuffer.com/o/image/icon/ann7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m.thaibuffer.com/o/image/icon/ann7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 5.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เกาะพยาม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066DB4CE" wp14:editId="39BDFD6E">
            <wp:extent cx="3000375" cy="4508307"/>
            <wp:effectExtent l="0" t="0" r="0" b="6985"/>
            <wp:docPr id="14" name="รูปภาพ 14" descr="10 เกาะในภาคใต้ ที่น่าไปสัมผั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 เกาะในภาคใต้ ที่น่าไปสัมผัส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401" cy="452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72" w:rsidRP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     </w:t>
      </w: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0BC464BC" wp14:editId="08593DAB">
            <wp:extent cx="107315" cy="87630"/>
            <wp:effectExtent l="0" t="0" r="6985" b="7620"/>
            <wp:docPr id="13" name="รูปภาพ 13" descr="https://wm.thaibuffer.com/o/image/icon/48be26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m.thaibuffer.com/o/image/icon/48be268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hyperlink r:id="rId14" w:tgtFrame="_blank" w:history="1">
        <w:r w:rsidRPr="008F6B72">
          <w:rPr>
            <w:rFonts w:asciiTheme="majorBidi" w:eastAsia="Times New Roman" w:hAnsiTheme="majorBidi" w:cstheme="majorBidi"/>
            <w:sz w:val="32"/>
            <w:szCs w:val="32"/>
            <w:shd w:val="clear" w:color="auto" w:fill="FFFFFF"/>
            <w:cs/>
          </w:rPr>
          <w:t>เกาะพยาม ระนอง เที่ยวได้ง่าย ๆ ด้วยตัวเอง</w:t>
        </w:r>
      </w:hyperlink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 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เกาะพยาม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จังหวัดระนอง เป็นเกาะขนาดใหญ่ มีพื้นที่ประมาณ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35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ตารางกิโลเมตร อยู่ใกล้เกาะช้าง โดยมีชาวบ้านอาศัยอยู่บนเกาะประมาณ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160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ครัวเรือน ส่วนใหญ่มีอาชีพทำสวนมะม่วงหิมพานต์ สวนยางพารา และประมงชายฝั่ง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กิจกรรมบนเกาะจะมีการตกปลา ขี่จักรยานรอบเกาะ และสำหรับผู้ที่ชื่นชอบการดำน้ำดูปะการัง เกาะพยามถือเป็นแหล่งดูปะการังที่สมบูรณ์สวยงาม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ส่วนทางด้านทิศตะวันออกของเกาะไม่มีหาดทราย แต่มีความอุดมสมบูรณ์ของป่าชายเลน และมีชาวเล เผ่ามอแกนมาอาศัยอยู่เป็นบางครั้ง ซึ่งบนเกาะพยามมีที่พักบริการนักท่องเที่ยว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         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การเดินทางสามารถเดินทางโดยเรือหางยาวลงเรือที่ท่าเทียบเรือชาวเกาะ ถนนสะพานปลา (ทางเข้าท่าเทียบเรือติดกับสถานีตำรวจภูธร ตำบลปากน้ำ จังหวัดระนอง) ใช้เวลาเดินทาง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2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ชั่วโมง ทั้งนี้ สอบถามรายละเอียดเพิ่มเติมได้ที่ ททท. สำนักงานชุมพร (ชุมพร ระนอง) โทรศัพท์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0 7750 1821-2, 0 7750 2775-6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lastRenderedPageBreak/>
        <w:br/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          </w:t>
      </w:r>
      <w:r w:rsidRPr="008F6B72">
        <w:rPr>
          <w:rFonts w:asciiTheme="majorBidi" w:eastAsia="Times New Roman" w:hAnsiTheme="majorBidi" w:cstheme="majorBidi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780EA021" wp14:editId="642209CC">
            <wp:extent cx="175260" cy="175260"/>
            <wp:effectExtent l="0" t="0" r="0" b="0"/>
            <wp:docPr id="12" name="รูปภาพ 12" descr="https://wm.thaibuffer.com/o/image/icon/ann7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m.thaibuffer.com/o/image/icon/ann7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6.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เกาะลันตา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0B45B0CF" wp14:editId="0B9CBF28">
            <wp:extent cx="5709920" cy="3813175"/>
            <wp:effectExtent l="0" t="0" r="5080" b="0"/>
            <wp:docPr id="11" name="รูปภาพ 11" descr="10 เกาะในภาคใต้ ที่น่าไปสัมผั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0 เกาะในภาคใต้ ที่น่าไปสัมผัส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72" w:rsidRP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     </w:t>
      </w: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51611F59" wp14:editId="15FC756C">
            <wp:extent cx="107315" cy="87630"/>
            <wp:effectExtent l="0" t="0" r="6985" b="7620"/>
            <wp:docPr id="10" name="รูปภาพ 10" descr="https://wm.thaibuffer.com/o/image/icon/48be26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m.thaibuffer.com/o/image/icon/48be268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hyperlink r:id="rId16" w:tgtFrame="_blank" w:history="1">
        <w:r w:rsidRPr="008F6B72">
          <w:rPr>
            <w:rFonts w:asciiTheme="majorBidi" w:eastAsia="Times New Roman" w:hAnsiTheme="majorBidi" w:cstheme="majorBidi"/>
            <w:sz w:val="32"/>
            <w:szCs w:val="32"/>
            <w:shd w:val="clear" w:color="auto" w:fill="FFFFFF"/>
            <w:cs/>
          </w:rPr>
          <w:t>เที่ยวเพลิน ๆ รับลมทะเลเย็น ๆ ณ เกาะลันตา</w:t>
        </w:r>
        <w:r w:rsidRPr="008F6B72">
          <w:rPr>
            <w:rFonts w:asciiTheme="majorBidi" w:eastAsia="Times New Roman" w:hAnsiTheme="majorBidi" w:cstheme="majorBidi"/>
            <w:sz w:val="32"/>
            <w:szCs w:val="32"/>
            <w:shd w:val="clear" w:color="auto" w:fill="FFFFFF"/>
          </w:rPr>
          <w:t> </w:t>
        </w:r>
      </w:hyperlink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      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เกาะลันตา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เป็นอำเภอหนึ่งของจังหวัดกระบี่ โดยเป็นเกาะขนาดใหญ่ที่มีผู้คนอาศัยต่อเนื่องมายาวนานกว่าร้อยปี ประกอบด้วย เกาะลันตาใหญ่ และ เกาะลันตาน้อย แหล่งท่องเที่ยวส่วนใหญ่อยู่บนเกาะลันตาใหญ่ ขณะที่เกาะลันตาน้อยเป็นที่ตั้งของที่ว่าการอำเภอเกาะลันตา ด้วยระยะทางที่ห่างไกลจากแผ่นดินเกาะลันตาจึงยังคงความสวยงามของหาดทรายและน้ำทะเลสะอาด อีกทั้งยังมีวิถีชีวิตของชาวเกาะดั้งเดิม ที่มีทั้งชาวไทยพุทธ ชาวไทยจีน ชาวไทยมุสลิม และชาวไทยใหม่ (ชาวเล) อาศัยอยู่ร่วมกันอย่างสันติ ผสานกับความเจริญทางด้านหัวเกาะแถบท่าเรือและชายหาดฝั่งตะวันตก ซึ่งคึกคักด้วยนักท่องเที่ยว การมาเยือนเกาะลันตาจึงได้เที่ยวหลายบรรยากาศในคราวเดียวกัน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br/>
        <w:t>        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 xml:space="preserve">สำหรับแหล่งท่องเที่ยวบนเกาะลันตาใหญ่ ซึ่งยาวประมาณ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30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 xml:space="preserve">กิโลเมตร กว้างประมาณ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6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 xml:space="preserve">กิโลเมตร โดดเด่นด้วยชายหาดยาวเรียงรายต่อเนื่องกันถึง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13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หาดทางฝั่งตะวันตก มีทั้งหาดหินและหาดทราย เพียบพร้อมด้วยที่พักหลากสไตล์ หลายราคาส่วนทางฝั่งตะวันออกคือชุมชนโบราณ ชื่อบ้านศรีรายา ซึ่งตั้งมากว่าร้อยปี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มีเสน่ห์ด้วยเรือนแถวไม้หน้าแคบที่ยื่นยาวลึกออกไปในทะเล และวิถีชีวิตสงบงามของชาวบ้าน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lastRenderedPageBreak/>
        <w:t>และยังมีจุดเด่นอยู่ที่อุทยานแห่งชาติหมู่เกาะลันตา ตั้งอยู่ที่แหลมโตนด ตรงปลายเกาะ เป็นพื้นที่ที่สมบูรณ์ด้วยผืนป่าดงดิบ มีสิ่งที่โดดเด่นที่สุดคือประภาคารสีขาว ซึ่งเป็นเสมือนสัญลักษณ์ของเกาะลันตา อีกจุดเด่นหนึ่งคือหมู่บ้านชาวเลหรือชาวไทยใหม่ ชื่อบ้านสังกาอู้ อยู่ทางตอนใต้ของเกาะเป็นชุมชนของชาวเลเผ่าลูโมะลาโว้ย ที่คนไทยภาคกลางเรียกว่าอูรักลาโว้ย พวกเขาตั้งถิ่นฐานบนเกาะลันตามานานหลายชั่วอายุคน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         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สำหรับสิ่งอำนวยความสะดวกสำหรับนักท่องเที่ยว ไม่ว่าจะเป็นบริษัททัวร์ ร้านดำน้ำ ธนาคาร ร้านอาหาร ร้านบริการอินเทอร์เน็ต ร้านเช่ามอเตอร์ไซค์ ร้านขายของที่ระลึก ฯลฯ มีเพียบพร้อมอยู่ที่บ้านศาลาด่าน ทั้งนี้ สอบถามรายละเอียดเพิ่มเติมได้ที่ ททท. สำนักงานกระบี่ โทรศัพท์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0 7562 2163, 0 7561 2811-2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          </w:t>
      </w:r>
      <w:r w:rsidRPr="008F6B72">
        <w:rPr>
          <w:rFonts w:asciiTheme="majorBidi" w:eastAsia="Times New Roman" w:hAnsiTheme="majorBidi" w:cstheme="majorBidi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37997C81" wp14:editId="164A3862">
            <wp:extent cx="175260" cy="175260"/>
            <wp:effectExtent l="0" t="0" r="0" b="0"/>
            <wp:docPr id="9" name="รูปภาพ 9" descr="https://wm.thaibuffer.com/o/image/icon/ann7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m.thaibuffer.com/o/image/icon/ann7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 7.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เกาะปันหยี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6FA26C07" wp14:editId="45174AD8">
            <wp:extent cx="5709920" cy="3813175"/>
            <wp:effectExtent l="0" t="0" r="5080" b="0"/>
            <wp:docPr id="8" name="รูปภาพ 8" descr="10 เกาะในภาคใต้ ที่น่าไปสัมผั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10 เกาะในภาคใต้ ที่น่าไปสัมผัส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     </w:t>
      </w: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141A9A22" wp14:editId="5B97D714">
            <wp:extent cx="107315" cy="87630"/>
            <wp:effectExtent l="0" t="0" r="6985" b="7620"/>
            <wp:docPr id="7" name="รูปภาพ 7" descr="https://wm.thaibuffer.com/o/image/icon/48be26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m.thaibuffer.com/o/image/icon/48be2683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hyperlink r:id="rId18" w:tgtFrame="_blank" w:history="1">
        <w:r w:rsidRPr="008F6B72">
          <w:rPr>
            <w:rFonts w:asciiTheme="majorBidi" w:eastAsia="Times New Roman" w:hAnsiTheme="majorBidi" w:cstheme="majorBidi"/>
            <w:sz w:val="32"/>
            <w:szCs w:val="32"/>
            <w:shd w:val="clear" w:color="auto" w:fill="FFFFFF"/>
            <w:cs/>
          </w:rPr>
          <w:t>ท่องเที่ยว เกาะปันหยี ณ อ่าวพังงา</w:t>
        </w:r>
        <w:r w:rsidRPr="008F6B72">
          <w:rPr>
            <w:rFonts w:asciiTheme="majorBidi" w:eastAsia="Times New Roman" w:hAnsiTheme="majorBidi" w:cstheme="majorBidi"/>
            <w:sz w:val="32"/>
            <w:szCs w:val="32"/>
            <w:shd w:val="clear" w:color="auto" w:fill="FFFFFF"/>
          </w:rPr>
          <w:t> </w:t>
        </w:r>
      </w:hyperlink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 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เกาะปันหยี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ตั้งอยู่ในบริเวณอุทยานแห่งชาติอ่าวพังงา หมู่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บ้านท่าด่าน ตำบลเกาะปันหยี อำเภอเมือง จังหวัดพังงา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 xml:space="preserve">เป็นเกาะเล็ก ๆ ที่ยังคงวิถีชีวิตแบบดั้งเดิมเอาไว้อย่างเหนียวแน่น มีชุมชนชาวประมงโบราณกว่า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200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ปี ที่อาศัยพื้นที่ราบหลังเกาะปันหยีเป็นที่หลบฝน และตั้งหมู่บ้านน้อย ๆ ขึ้นมา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โดยแต่ละบ้านจะยกพื้นสูงเหนือน้ำ ชาวบ้านทั้งหมดเป็นชาวมุสลิม และอุทิศที่ราบเล็ก ๆ ของเกาะปันหยีให้เป็นมัสยิด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lastRenderedPageBreak/>
        <w:t>ซึ่งเป็นศูนย์รวมจิตใจของผู้คน หากนักเดินทางมาสัมผัสบนเกาะปันหยีแห่งนี้ จะได้ชมวิถีชีวิตพื้นบ้านแบบชาวเลแท้ ๆ ที่มีศาสนาอิสลามหลอมรวมจิตใจผู้คน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    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นอกจากนี้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ยังสามารถแวะชมสนามฟุตบอลที่นับว่าเป็นสนามฟุตบอลลอยน้ำที่แรกและที่เดียวในเมืองไทย ซึ่งก่อตั้งโดยสโมสรฟุตบอลแห่งเกาะปันหยี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หลายท่านไม่เชื่อว่าบนเกาะมีพื้นที่ราบเพียง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ไร่จะสามารถเล่นฟุตบอลได้จริง แต่ทุกวันนี้ความฝันของเด็ก ๆ เป็นจริงเพราะความร่วมแรงร่วมใจของชาวเกาะนั่นเอง อีกทั้งบนเกาะยังสามารถหาปลาหมึกย่างกินได้ทั่วไป รวมทั้งมีร้านขายของที่ระลึกมากมาย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         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ทั้งนี้ สอบถามรายละเอียดเพิ่มเติมได้ที่ องค์การบริหารส่วนตำบลเกาะปันหยี โทรศัพท์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0 7644 0425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ต่อ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11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หรือ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hyperlink r:id="rId19" w:tgtFrame="_blank" w:history="1">
        <w:r w:rsidRPr="008F6B72">
          <w:rPr>
            <w:rFonts w:asciiTheme="majorBidi" w:eastAsia="Times New Roman" w:hAnsiTheme="majorBidi" w:cstheme="majorBidi"/>
            <w:sz w:val="32"/>
            <w:szCs w:val="32"/>
            <w:shd w:val="clear" w:color="auto" w:fill="FFFFFF"/>
          </w:rPr>
          <w:t>kohpanyee.go.th</w:t>
        </w:r>
      </w:hyperlink>
    </w:p>
    <w:p w:rsidR="008F6B72" w:rsidRP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          </w:t>
      </w:r>
      <w:r w:rsidRPr="008F6B72">
        <w:rPr>
          <w:rFonts w:asciiTheme="majorBidi" w:eastAsia="Times New Roman" w:hAnsiTheme="majorBidi" w:cstheme="majorBidi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3CE530E8" wp14:editId="3F91FD56">
            <wp:extent cx="175260" cy="175260"/>
            <wp:effectExtent l="0" t="0" r="0" b="0"/>
            <wp:docPr id="6" name="รูปภาพ 6" descr="https://wm.thaibuffer.com/o/image/icon/ann7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m.thaibuffer.com/o/image/icon/ann7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8.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เกาะคอเขา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7C0F982C" wp14:editId="7D4DBB34">
            <wp:extent cx="5709920" cy="3813175"/>
            <wp:effectExtent l="0" t="0" r="5080" b="0"/>
            <wp:docPr id="5" name="รูปภาพ 5" descr="10 เกาะในภาคใต้ ที่น่าไปสัมผั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0 เกาะในภาคใต้ ที่น่าไปสัมผัส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       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เกาะคอเขา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ตั้งอยู่ในอำเภอคุระบุรี จังหวัดพังงา เป็นเกาะขนาดเล็กยาวประมาณ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15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กิโลเมตร กว้างประมาณ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5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กิโลเมตร ตั้งอยู่บริเวณปากแม่น้ำตะกั่วป่า มีลักษณะคล้ายสันทราย มีป่าไม้โกงกางทางด้านฝั่งตะวันออกของเกาะ ส่วนทางด้านฝั่งตะวันตกของเกาะหันหน้าออกสู่ทะเลอันดามัน ทางด้านเหนือของเกาะมีภูเขาเตี้ย ๆ ทอดตัวในแนวเหนือ-ใต้ นับเป็นเกาะที่ยังคงเงียบสงบ และยังมีความเป็นธรรมชาติอยู่สูง เหมาะแก่การไปพักผ่อนชิล ๆ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นอกจากนี้ ยังมีแหล่งโบราณคดีที่สำคัญบนเกาะ โดยตั้งอยู่ในบริเวณที่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lastRenderedPageBreak/>
        <w:t>ชาวบ้านเรียกกันว่า "ทุ่งตึก" หรือ "เหมืองทอง" เ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หตุที่เรียกเช่นนี้คงจะเป็นเพราะว่าในบริเวณนี้มีซากอาคารโบราณสถานอยู่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3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แห่ง และในบริเวณนี้ยังได้พบฐานเทวรูปเหรียญเงินอินเดีย เศษทองคำ และผงทรายทอง ปัจจุบันโบราณสถานดังกล่าวถูกทำลายไป คงเหลือแต่เพียงซากของฐานก่ออิฐเพียงบางส่วนเท่านั้น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        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อย่างไรก็ตาม บนเกาะคอเขามีที่พักอยู่หลายที่ เช่น เกาะคอเขา รีสอร์ท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,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อนันดาห์ บีช รีสอร์ท และคอเขา ไอซ์แลนด์ บีช รีสอร์ท แอนด์ สปา ฯลฯ สามารถเลือกได้ตามความชอบเลยจ้า ส่วนการเดินทางจากท่าเรือบ้านน้ำเค็ม ซึ่งอยู่ห่างจากอำเภอตะกั่วป่า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9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กิโลเมตร มีทั้งเรือเฟอร์รี่ที่สามารถขนรถยนต์ข้ามไปยังเกาะคอเขาได้ และเรือโดยสารประจำทาง ที่มีบริการตลอดทั้งวัน</w:t>
      </w:r>
      <w:r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        </w:t>
      </w:r>
      <w:r w:rsidRPr="008F6B72">
        <w:rPr>
          <w:rFonts w:asciiTheme="majorBidi" w:eastAsia="Times New Roman" w:hAnsiTheme="majorBidi" w:cstheme="majorBidi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59B25D0C" wp14:editId="2AA8695B">
            <wp:extent cx="175260" cy="175260"/>
            <wp:effectExtent l="0" t="0" r="0" b="0"/>
            <wp:docPr id="4" name="รูปภาพ 4" descr="https://wm.thaibuffer.com/o/image/icon/ann7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m.thaibuffer.com/o/image/icon/ann7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9.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เกาะไหง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39CB5997" wp14:editId="4938B745">
            <wp:extent cx="5709920" cy="3813175"/>
            <wp:effectExtent l="0" t="0" r="5080" b="0"/>
            <wp:docPr id="3" name="รูปภาพ 3" descr="10 เกาะในภาคใต้ ที่น่าไปสัมผั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0 เกาะในภาคใต้ ที่น่าไปสัมผัส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B72" w:rsidRDefault="008F6B72" w:rsidP="008F6B72">
      <w:pPr>
        <w:spacing w:after="0" w:line="240" w:lineRule="auto"/>
        <w:rPr>
          <w:rFonts w:asciiTheme="majorBidi" w:eastAsia="Times New Roman" w:hAnsiTheme="majorBidi" w:cstheme="majorBidi" w:hint="cs"/>
          <w:sz w:val="32"/>
          <w:szCs w:val="32"/>
          <w:cs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        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เกาะไหง ที่อยู่ในเขตอำเภอเกาะลันตา จังหวัดกระบี่ แต่จัดเป็นแหล่งท่องเที่ยวในกลุ่มของทะเลตรัง เนื่องจากการเดินทางจากจังหวัดตรังสะดวกมากกว่า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หาดทรายบนเกาะขาว น้ำทะเลใส มองเห็นปลาหลายพันธุ์หลากสี รอบเกาะปะการังยังสมบูรณ์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อีกทั้งบนเกาะมีที่พักเอกชนบริการหลายแห่ง ส่วนการเดินทางสามารถเช่าเรือจากท่าเรือปากเมง ใช้เวลาเดินทางประมาณ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ชั่วโมง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 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สนใจติดต่อบริษัทนำเที่ยวตรัง หรือสอบถามรายละเอียดเพิ่มเติมได้ที่ ททท. สำนักงานตรัง (ตรัง สตูล) โทรศัพท์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0 7521 5867, 0 7521 1058</w:t>
      </w:r>
      <w:bookmarkStart w:id="0" w:name="_GoBack"/>
      <w:bookmarkEnd w:id="0"/>
    </w:p>
    <w:p w:rsid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</w:p>
    <w:p w:rsidR="008F6B72" w:rsidRPr="008F6B72" w:rsidRDefault="008F6B72" w:rsidP="008F6B72">
      <w:pPr>
        <w:spacing w:after="0" w:line="240" w:lineRule="auto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lastRenderedPageBreak/>
        <w:t>           </w:t>
      </w:r>
      <w:r w:rsidRPr="008F6B72">
        <w:rPr>
          <w:rFonts w:asciiTheme="majorBidi" w:eastAsia="Times New Roman" w:hAnsiTheme="majorBidi" w:cstheme="majorBidi"/>
          <w:b/>
          <w:bCs/>
          <w:noProof/>
          <w:sz w:val="32"/>
          <w:szCs w:val="32"/>
          <w:shd w:val="clear" w:color="auto" w:fill="FFFFFF"/>
        </w:rPr>
        <w:drawing>
          <wp:inline distT="0" distB="0" distL="0" distR="0" wp14:anchorId="4EA8CA9F" wp14:editId="3C7209FB">
            <wp:extent cx="175260" cy="175260"/>
            <wp:effectExtent l="0" t="0" r="0" b="0"/>
            <wp:docPr id="2" name="รูปภาพ 2" descr="https://wm.thaibuffer.com/o/image/icon/ann7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m.thaibuffer.com/o/image/icon/ann78_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 xml:space="preserve"> 10. 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เกาะจำ เกาะปู</w:t>
      </w: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</w:p>
    <w:p w:rsidR="008F6B72" w:rsidRPr="008F6B72" w:rsidRDefault="008F6B72" w:rsidP="008F6B72">
      <w:pPr>
        <w:shd w:val="clear" w:color="auto" w:fill="FFFFFF"/>
        <w:spacing w:after="0" w:line="240" w:lineRule="auto"/>
        <w:jc w:val="center"/>
        <w:rPr>
          <w:rFonts w:asciiTheme="majorBidi" w:eastAsia="Times New Roman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noProof/>
          <w:sz w:val="32"/>
          <w:szCs w:val="32"/>
        </w:rPr>
        <w:drawing>
          <wp:inline distT="0" distB="0" distL="0" distR="0" wp14:anchorId="08C6008C" wp14:editId="2F0FB741">
            <wp:extent cx="5709920" cy="3813175"/>
            <wp:effectExtent l="0" t="0" r="5080" b="0"/>
            <wp:docPr id="1" name="รูปภาพ 1" descr="10 เกาะในภาคใต้ ที่น่าไปสัมผั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10 เกาะในภาคใต้ ที่น่าไปสัมผัส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26" w:rsidRPr="008F6B72" w:rsidRDefault="008F6B72" w:rsidP="008F6B72">
      <w:pPr>
        <w:rPr>
          <w:rFonts w:asciiTheme="majorBidi" w:hAnsiTheme="majorBidi" w:cstheme="majorBidi"/>
          <w:sz w:val="32"/>
          <w:szCs w:val="32"/>
        </w:rPr>
      </w:pPr>
      <w:r w:rsidRPr="008F6B72">
        <w:rPr>
          <w:rFonts w:asciiTheme="majorBidi" w:eastAsia="Times New Roman" w:hAnsiTheme="majorBidi" w:cstheme="majorBidi"/>
          <w:sz w:val="32"/>
          <w:szCs w:val="32"/>
        </w:rPr>
        <w:br/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         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เกาะปู เกาะจำ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อยู่ในเขตตำบลเกาะศรีบอยา อำเภอเหนือคลอง จังหวัดกระบี่ อยู่ใกล้กับเกาะศรีบอยา ใช้เวลาในการเดินทางจากเกาะศรีบอยาทางเรือโดยสารประมาณ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1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 xml:space="preserve">ชั่วโมง ประกอบไปด้วย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 xml:space="preserve">3 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  <w:cs/>
        </w:rPr>
        <w:t>หมู่บ้าน ได้แก่ หมู่บ้านเกาะปู หมู่บ้านเกาะจำ และหมู่บ้านติงไหร ประชากรส่วนใหญ่ประกอบอาชีพทำสวนยางพาราและประมง</w:t>
      </w:r>
      <w:r w:rsidRPr="008F6B72">
        <w:rPr>
          <w:rFonts w:asciiTheme="majorBidi" w:eastAsia="Times New Roman" w:hAnsiTheme="majorBidi" w:cstheme="majorBidi"/>
          <w:sz w:val="32"/>
          <w:szCs w:val="32"/>
          <w:shd w:val="clear" w:color="auto" w:fill="FFFFFF"/>
        </w:rPr>
        <w:t> </w:t>
      </w:r>
      <w:r w:rsidRPr="008F6B72">
        <w:rPr>
          <w:rFonts w:asciiTheme="majorBidi" w:eastAsia="Times New Roman" w:hAnsiTheme="majorBidi" w:cstheme="majorBidi"/>
          <w:b/>
          <w:bCs/>
          <w:sz w:val="32"/>
          <w:szCs w:val="32"/>
          <w:shd w:val="clear" w:color="auto" w:fill="FFFFFF"/>
          <w:cs/>
        </w:rPr>
        <w:t>ด้วยลักษณะทางกายภาพที่โดดเด่น เพราะมีหาดทรายที่ค่อนข้างยาวผิดกับบริเวณชายหาดของเกาะอื่น ๆ อีกทั้งวิถีชีวิตของชุมชนที่ยังคงแบบดั้งเดิมไว้ไม่เสื่อมคลาย ก็เป็นอีกหนึ่งเสน่ห์ที่น่าสนใจ</w:t>
      </w:r>
    </w:p>
    <w:sectPr w:rsidR="007C5426" w:rsidRPr="008F6B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3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B72"/>
    <w:rsid w:val="007C5426"/>
    <w:rsid w:val="008F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6B72"/>
  </w:style>
  <w:style w:type="character" w:styleId="a3">
    <w:name w:val="Hyperlink"/>
    <w:basedOn w:val="a0"/>
    <w:uiPriority w:val="99"/>
    <w:semiHidden/>
    <w:unhideWhenUsed/>
    <w:rsid w:val="008F6B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6B7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F6B7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6B72"/>
  </w:style>
  <w:style w:type="character" w:styleId="a3">
    <w:name w:val="Hyperlink"/>
    <w:basedOn w:val="a0"/>
    <w:uiPriority w:val="99"/>
    <w:semiHidden/>
    <w:unhideWhenUsed/>
    <w:rsid w:val="008F6B7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F6B7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8F6B7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9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18" Type="http://schemas.openxmlformats.org/officeDocument/2006/relationships/hyperlink" Target="https://travel.kapook.com/view24220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3.jpeg"/><Relationship Id="rId12" Type="http://schemas.openxmlformats.org/officeDocument/2006/relationships/hyperlink" Target="https://travel.kapook.com/view5747.html" TargetMode="External"/><Relationship Id="rId17" Type="http://schemas.openxmlformats.org/officeDocument/2006/relationships/image" Target="media/image9.jpeg"/><Relationship Id="rId2" Type="http://schemas.microsoft.com/office/2007/relationships/stylesWithEffects" Target="stylesWithEffects.xml"/><Relationship Id="rId16" Type="http://schemas.openxmlformats.org/officeDocument/2006/relationships/hyperlink" Target="https://travel.kapook.com/view2949.html" TargetMode="External"/><Relationship Id="rId20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gif"/><Relationship Id="rId24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://www.kohpanyee.go.th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oliangisland.com/news_promotions/news_promotions.html" TargetMode="External"/><Relationship Id="rId14" Type="http://schemas.openxmlformats.org/officeDocument/2006/relationships/hyperlink" Target="https://travel.kapook.com/view60717.html" TargetMode="External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1542</Words>
  <Characters>8796</Characters>
  <Application>Microsoft Office Word</Application>
  <DocSecurity>0</DocSecurity>
  <Lines>73</Lines>
  <Paragraphs>20</Paragraphs>
  <ScaleCrop>false</ScaleCrop>
  <Company>gggcomputer</Company>
  <LinksUpToDate>false</LinksUpToDate>
  <CharactersWithSpaces>10318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OKD7x64</dc:creator>
  <cp:lastModifiedBy>OKD7x64</cp:lastModifiedBy>
  <cp:revision>1</cp:revision>
  <dcterms:created xsi:type="dcterms:W3CDTF">2017-02-23T09:21:00Z</dcterms:created>
  <dcterms:modified xsi:type="dcterms:W3CDTF">2017-02-23T09:26:00Z</dcterms:modified>
</cp:coreProperties>
</file>