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hyperlink r:id="rId5" w:tgtFrame="_blank" w:history="1">
        <w:r w:rsidRPr="00CA48E4">
          <w:rPr>
            <w:rFonts w:asciiTheme="majorBidi" w:eastAsia="Times New Roman" w:hAnsiTheme="majorBidi" w:cstheme="majorBidi"/>
            <w:b/>
            <w:bCs/>
            <w:color w:val="000000" w:themeColor="text1"/>
            <w:sz w:val="32"/>
            <w:szCs w:val="32"/>
            <w:shd w:val="clear" w:color="auto" w:fill="FFFFFF"/>
            <w:cs/>
          </w:rPr>
          <w:t>เที่ยวหน้าหนาว</w:t>
        </w:r>
      </w:hyperlink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เป็นอีกหนึ่งกิจกรรมอันดับต้น ๆ ของนักเดินทาง เราเลยหยิบเอา</w:t>
      </w:r>
      <w:hyperlink r:id="rId6" w:tgtFrame="_blank" w:history="1">
        <w:r w:rsidRPr="00CA48E4">
          <w:rPr>
            <w:rFonts w:asciiTheme="majorBidi" w:eastAsia="Times New Roman" w:hAnsiTheme="majorBidi" w:cstheme="majorBidi"/>
            <w:b/>
            <w:bCs/>
            <w:color w:val="000000" w:themeColor="text1"/>
            <w:sz w:val="32"/>
            <w:szCs w:val="32"/>
            <w:shd w:val="clear" w:color="auto" w:fill="FFFFFF"/>
            <w:cs/>
          </w:rPr>
          <w:t>ที่เที่ยวเหนือหน้าหนาว</w:t>
        </w:r>
      </w:hyperlink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มาแนะนำกัน ไปดูว่าหน้าหนาวนี้เที่ยวไหนดี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br/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เข้าสู่ช่วงฤดูหนาวอย่างเป็นทางการไปแล้ว หลายคนคงมีการจัดหาเวลาสำหรับวางแผนเดินทางไปท่องเที่ยวต้อนรับลมหนาว และการเที่ยวเหนือหน้าหนาวก็คงเป็นอีกหนึ่งกิจกรรมอันดับต้นของนักเดินทาง วันนี้กระปุกดอทคอมเลยจะมาแนะนำสถานที่ท่องเที่ยวภายในภาคเหนือกัน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อ๊ะ ๆ แต่ขอบอกก่อนนะจ๊ะว่าเที่ยวเหนือหน้าหนาวกับ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เราทริป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นี้เป็นสถานที่ท่องเที่ยวที่หลายคนอาจคุ้นชื่อ แต่ยังไม่มีโอกาสไปสัมผัสสักครั้ง เพราะนอกจากดอยอิน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ทนนท์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ดอยอ่างขาง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ดอยแม่สลอง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ปาย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ปางอุ๋ง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ม่อน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ภูชี้ฟ้า หรือห้วยน้ำดัง ในภาคเหนือยังมีสถานที่ท่องเที่ยว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ๆ ทะเลหมอกสวย ๆ ทิวทัศน์ที่งดงามอีกเพียบ อยากรู้แล้วใช่ไหมว่ามีที่ไหนบ้าง ถ้าอย่างนั้นเตรียม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แพ็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กกระเป๋าตามเราขึ้นเหนือเลย</w:t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</w:rPr>
        <w:t xml:space="preserve">1.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  <w:cs/>
        </w:rPr>
        <w:t>แม่</w:t>
      </w:r>
      <w:proofErr w:type="spellStart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  <w:cs/>
        </w:rPr>
        <w:t xml:space="preserve"> จังหวัดเชียงใหม่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79F7E4EA" wp14:editId="3615EBCE">
            <wp:extent cx="3943350" cy="2622328"/>
            <wp:effectExtent l="0" t="0" r="0" b="6985"/>
            <wp:docPr id="18" name="รูปภาพ 18" descr="แม่แจ่ม จังหวัดเชียง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แม่แจ่ม จังหวัดเชียงใหม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62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เริ่มต้นกันที่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"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แม่</w:t>
      </w:r>
      <w:proofErr w:type="spellStart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"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อำเภอเล็ก ๆ ในจังหวัดเชียงใหม่ ดินแดนนครลับแลแห่งเมืองล้านนา โดดเดี่ยวท่ามกลางป่า ถูกโอบล้อมไปด้วยภูเขา อยู่ในอ้อมกอดของแม่น้ำอย่างอบอุ่น รอยยิ้มผู้คนเป็นมิตร สนิทกันเหมือนญาติ นี่คือเอกลักษณ์และคำนิยามความเป็นแม่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ได้อย่างชัดเจน เพราะที่นี่ยังคงเงียบสงบ มีหมู่บ้านอยู่ตามที่ราบและกระจัดกระจายอยู่ตามหุบเขาใหญ่น้อยที่ล้อมรอบเรียงรายอยู่ ชาวบ้านมีวิถีชีวิตที่เรียบง่าย อีกทั้งยังมีสถาปัตยกรรมที่งดงามมากมาย แต่สิ่งหนึ่งที่เป็นเสมือน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ไฮไลท์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ของที่นี่ก็คือนาข้าวขั้นบันไดกว้างไกลสุดสายตา อีกทั้งยังมีสถานที่ท่องเที่ยว เช่น วัดป่าแดด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วัดกองกาน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วัดกองแขก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สถานีทดลองเกษตรที่สูงแม่จอนหลวง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สวนป่าแม่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และหมู่บ้านทอผ้าซิ่นตีนจก ฯลฯ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</w:rPr>
        <w:t xml:space="preserve">2.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CA"/>
          <w:cs/>
        </w:rPr>
        <w:t>บ้านแม่กลางหลวง จังหวัดเชียงใหม่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6C0B63E4" wp14:editId="0C0413DF">
            <wp:extent cx="4343400" cy="2888361"/>
            <wp:effectExtent l="0" t="0" r="0" b="7620"/>
            <wp:docPr id="17" name="รูปภาพ 17" descr="บ้านแม่กลางหลวง จังหวัดเชียง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บ้านแม่กลางหลวง จังหวัดเชียงใหม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8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บ้านแม่กลางหลวง ตั้งอยู่บนดอยอิน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ทนนท์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อำเภอจอมทอง เป็นที่ตั้งถิ่นฐานของชาวกระเหรี่ยง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เผ่าป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เกอะญอ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ในฤดูฝนบ้านแม่กลางหลวงจะเขียวขจีไปด้วยทุ่งนาขั้นบันได ลดหลั่นเป็นขั้น ส่วนในฤดูหนาวก็งดงามไม่แพ้กัน และยังมีกิจกรรมเดินป่าศึกษาธรรมชาติหลากหลายเส้นทาง อาทิ เส้นทางเดินป่าดอยหัวเสือ เส้นทางดูนกห้วยน้ำขุ่น และเส้นทางศึกษาธรรมชาติน้ำตกผาเสี่ยว เหมาะสำหรับผู้รักธรรมชาติที่ต้องการความเงียบสงบและเรียนรู้วิถีชีวิตชาวบ้าน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การเดินทางจากตัวเมืองเชียงใหม่ใช้ทางหลวงหมายเลข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108 (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เชียงใหม่-ฮอด) ผ่านอำเภอหางดง อำเภอสันป่าตอง และอำเภอจอมทอง เป็นระยะทาง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แล้วไปยังอุทยานแห่งชาติดอยอิน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ทนนท์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(ทางหลวงหมายเลข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1009)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อีกประมาณ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26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เลี้ยวซ้ายเข้าสู่บ้านแม่กลางหลวง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>3. </w:t>
      </w:r>
      <w:hyperlink r:id="rId9" w:tgtFrame="_blank" w:history="1">
        <w:r w:rsidRPr="00CA48E4">
          <w:rPr>
            <w:rFonts w:asciiTheme="majorBidi" w:eastAsia="Times New Roman" w:hAnsiTheme="majorBidi" w:cstheme="majorBidi"/>
            <w:b/>
            <w:bCs/>
            <w:color w:val="000000" w:themeColor="text1"/>
            <w:sz w:val="32"/>
            <w:szCs w:val="32"/>
            <w:shd w:val="clear" w:color="auto" w:fill="FFFFA3"/>
            <w:cs/>
          </w:rPr>
          <w:t>ดอยเสมอดาว จังหวัดน่าน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5CBB551E" wp14:editId="19BD3AB7">
            <wp:extent cx="5715000" cy="3800475"/>
            <wp:effectExtent l="0" t="0" r="0" b="9525"/>
            <wp:docPr id="16" name="รูปภาพ 16" descr=" ดอยเสมอดาว จังหวัดน่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ดอยเสมอดาว จังหวัดน่าน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ภาพจาก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khanongjansri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/ shutterstock.com</w:t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ดอยเสมอดาว ตั้งอยู่ภายในอุทยานแห่งชาติศรีน่าน อำเภอนาน้อย จังหวัดน่าน เป็นบริเวณจุดชมวิวแห่งหนึ่งของอุทยาน มีพื้นที่เป็นลานกว้างตามสันเขา เหมาะเป็นอย่างยิ่งสำหรับนักท่องเที่ยวที่ต้องการเดินทางมาดูดาว ดูพระอาทิตย์ขึ้นและตกดินในบริเวณเดียวกัน รวมทั้งสามารถชมทะเลหมอก จึงตั้งชื่อของสถานที่แห่งนี้ว่าดอยเสมอดาว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นอกจากนี้ยังมีสถานท่องเที่ยวบริเวณใกล้เคียงคือ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"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ผาหัวสิงห์"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เป็นหน้าผาที่มีรูปร่างคล้ายสิงโตนอนหมอบ หันหน้าไปทางทัศตะวันออก สามารถมองเห็นวิวทิวทัศน์ได้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360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องศา และเป็นจุดชมพระอาทิตย์ตกที่สวยงามอีกจุดหนึ่ง มีเส้นทางเดินสำรวจธรรมชาติ ให้ผู้รักการผจญภัยได้เพลิดเพลินไปกับความงามของธรรมชาติ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4.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ดอยผาตั้ง จังหวัดเชียงราย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1064C8B9" wp14:editId="05750A59">
            <wp:extent cx="5715000" cy="3857625"/>
            <wp:effectExtent l="0" t="0" r="0" b="9525"/>
            <wp:docPr id="15" name="รูปภาพ 15" descr="ดอยผาตั้ง จังหวัดเชียงร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ดอยผาตั้ง จังหวัดเชียงราย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ดอยผาตั้ง ตั้งอยู่ใกล้ทางหลวงหมายเลข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1093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89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เป็นจุดชมวิวไทย-ลาว มีความสูง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1,635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และเที่ยวชมทะเลหมอกได้ตลอดปี ในเดือนธันวาคมถึงมกราคมจะมีดอกซากุระบาน และเดือนกุมภาพันธ์มีดอกเสี้ยวบานสะพรั่งงดงาม ซึ่งที่นี่เป็นที่ตั้งของหมู่บ้านชาวจีนฮ่อ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ม้ง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และเย้า โดยเฉพาะจีนฮ่อนั้น อดีตเคยเป็นส่วนหนึ่งของกองพล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93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ซึ่งอพยพเข้ามาตั้งถิ่นฐานอยู่ที่ดอยผาตั้ง ปัจจุบันประกอบอาชีพทางการเกษตร ปลูกพืชเมืองหนาว เช่น บ๊วย ท้อ สาลี่ แอปเปิล และชา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ทั้งนี้สามารถสอบถามรายละเอียดเพิ่มเติมได้ที่ จุดบริการนักท่องเที่ยวดอยผาตั้ง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0 5391 8301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หรือองค์การบริหารส่วนตำบลปอ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0 5371 0300, 0 5391 8265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5.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วนอุทยานภูลังกา จังหวัดพะเยา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44AA597C" wp14:editId="5637C59C">
            <wp:extent cx="5715000" cy="3571875"/>
            <wp:effectExtent l="0" t="0" r="0" b="9525"/>
            <wp:docPr id="14" name="รูปภาพ 14" descr="วนอุทยานภูลังกา จังหวัดพะเย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วนอุทยานภูลังกา จังหวัดพะเย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วนอุทยานภูลังกา ตั้งอยู่ภายในตำบลผาช้างน้อย อำเภอเชียงคำ และอำเภอปง จังหวัดพะเยา เป็นจุดชมวิวทะเลหมอกแห่งเดียวของจังหวัดพะเยา ชาวเขาเผ่าเย้าเรียกยอดดอยที่สูงที่สุดบนภูนี้ว่า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"</w:t>
      </w:r>
      <w:proofErr w:type="spellStart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ฟิน</w:t>
      </w:r>
      <w:proofErr w:type="spellEnd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จาเบาะ"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หมายถึง เป็นที่สถิตของนางฟ้าและเทวดา ซึ่งมีคำบอกเล่าถึงความมหัศจรรย์ว่าในวันเพ็ญขึ้น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ค่ำ จะมีแสงสีขาวเปล่งปลั่งเหนือยอดดอย อีกทั้งเป็นยอดดอยที่สวยงาม มีความสูง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1,720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จากระดับน้ำทะเลปานกลาง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ทั้งนี้บนยอดภูมีพื้นที่แคบจุได้ไม่เกิน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คน สภาพพื้นที่ส่วนใหญ่เป็นป่าดิบเขา มีต้นไม้ขนาดใหญ่จำนวนมาก ดอกไม้ป่า พันธุ์ไม้หายาก เช่น ต้นชมพูภูพาน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เนียมแดง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เอื้องสีตาล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เทียนธารา และสัตฤๅษี เป็นต้น สามารถศึกษาระบบนิเวศดั้งเดิมของป่าดิบเขาและต้นน้ำตามเส้นทางเดินเท้าศึกษาธรรมชาติ หรือชมทะเลหมอกที่สวยงาม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นอกจากนี้วนอุทยานภูลังกายังมีสถานที่น่าสนใจ ได้แก่ ดอยภูลังกา มีความสูงประมาณ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1,720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สามารถเฝ้าชมวิวทะเลเมฆหมอก ดอกไม้ป่า ชมอาทิตย์ขึ้นลงท่ามกลางทะเลภูเขาสวยงามมาก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ดอยภูลม มีความสูงประมาณ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1,600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สามารถชมวิวได้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360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องศา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ทุ่งดอกโคลงเคลง เป็นต้นไม้พุ่ม ดอกสีม่วง มีลักษณะสวยงาม ออกดอกบานสะพรั่งในช่วงปลายฝนต้นหนาวและช่วงเทศกาลสงกรานต์ ขึ้นรวมกันเป็นทุ่งกว้างและกระจัดกระจายทั่วไปในวนอุทยานภูลังกา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หินแยงฟ้า เป็นแท่งหินยื่นโผล่ขึ้นไปบนฟ้า อยู่ปลายสุดของยอดดอยภูลังกา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ป่าก่อโบราณ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น้ำตกภูลังกา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ลานหินล้านปี และร่องรอยตำนานผู้ก่อการร้ายคอมมิวนิสต์ในอดีต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6.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ดอยหัวแม่คำ จังหวัดเชียงราย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557A5F07" wp14:editId="529C75AB">
            <wp:extent cx="5715000" cy="3800475"/>
            <wp:effectExtent l="0" t="0" r="0" b="9525"/>
            <wp:docPr id="13" name="รูปภาพ 13" descr="ดอยหัวแม่คำ จังหวัดเชียงร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ดอยหัวแม่คำ จังหวัดเชียงราย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ดอยหัวแม่คำ อยู่สูงจากระดับทะเล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1,850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ตั้งอยู่ตำบลแม่สลองใน อำเภอแม่ฟ้าหลวง จังหวัดเชียงราย ดอยหัวแม่คำเป็นที่ตั้งหมู่บ้านชาวเขาขนาดใหญ่ ประกอบด้วยเผ่าลีซอ เป็นกลุ่มชนส่วนใหญ่ นอกจากนี้ยังมีอีก้อ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ม้ง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และมูเซอ ในช่วงเวลาซึ่งตรงกับตรุษจีนของทุกปี ชาวลีซอจะจัดงานประเพณีกินวอ ซึ่งเปรียบเสมือนวันขึ้นปีใหม่ ในวันนั้นชาวลีซอแต่งกายสวยงาม มีการกินเลี้ยง เต้นระบำ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7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วัน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7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คืน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และในเดือนพฤศจิกายนเป็นช่วงที่ดอยหัวแม่คำงดงามไปด้วยดอกบัวตองสีเหลืองสดใส บานสะพรั่งอยู่ทั่วไปตามแนวเขา เป็นจุดชมวิวพระอาทิตย์ขึ้นและทะเลหมอก ซึ่งบนดอยมีบริการบ้านพักบริการ ติดต่อเกษตรที่สูงหัวแม่คำ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0 5391 8101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7.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ดอยแม่สลอง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32A8088C" wp14:editId="735CBBF2">
            <wp:extent cx="5715000" cy="3829050"/>
            <wp:effectExtent l="0" t="0" r="0" b="0"/>
            <wp:docPr id="12" name="รูปภาพ 12" descr="ดอยแม่สล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ดอยแม่สลอ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ดอยแม่สลอง เป็นที่ตั้งของหมู่บ้านสันติคิรี เดิมชื่อบ้านแม่สลองนอก เป็นชุมชนผู้อพยพจากกองพล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93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จากสหภาพพม่าเข้ามาในเขตไทย จำนวนสองกองพันคือ กองพันที่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เข้ามาอยู่ที่อำเภอฝาง จังหวัดเชียงใหม่ และกองพันที่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อยู่ที่บ้านแม่สลองนอก ตั้งแต่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2504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ในเดือนธันวาคมถึงกุมภาพันธ์ ดอกนางพญาเสือโคร่งซึ่งเป็นซากุระพันธุ์ที่เล็กที่สุด สีชมพูอมขาวจะบานสะพรั่งตลอดแนวทางขึ้นดอยแม่สลอง เป็นพันธุ์ไม้ที่หาชมได้ยากในเมืองไทย เพราะเจริญเติบโตอยู่แต่เฉพาะในภูมิอากาศหนาวจัดเท่านั้น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โดยจุดน่าสนใจบนดอยแม่สลองคือการชมไร่ชาและศึกษาวิธีการผลิตชา ขี่ม้าชมทิวทัศน์รอบหมู่บ้านเจียงจาใส และศึกษาเรื่องราวและประวัติของชาวดอยแม่สลอง ณ อนุสรณ์สถานอดีตทหารจีนคณะชาติภาคเหนือ ประเทศไทย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8.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ดอยวาวี จังหวัดเชียงราย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ดอยวาวี ตั้งอยู่ที่ตำบลวาวี อำเภอแม่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สรวย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จังหวัดเชียงราย เป็นชุมชนขนาดใหญ่ของชาวจีนฮ่อ กองพล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93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ซึ่งอพยพเข้ามาตั้งหลักปักฐานราว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ปีมาแล้ว โดยยึดอาชีพปลูกชาและผลไม้ท่ามกลางบรรยากาศอันสงบเงียบและทิวทัศน์งามของดอย สูงเช่นเดียวกับชุมชนดอยแม่สลอง แม้หมู่บ้านจะมีขนาดเล็ก แต่ผู้มาเยือนจะได้สัมผัสกลิ่นอายชุมชนชาวจีนอันเรียบง่าย ราวกับอยู่ทางแถบ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ยูน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นานตอนใต้ของจีน บริเวณใกล้หมู่บ้านเป็นสถานที่ที่เขียวขจีด้วยไร่ชาที่ลดหลั่นตามลาดเขา ช่วยประดับทิวทัศน์ชุมชนและเทือกดอยให้งดงามชวนมอง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ใกล้กับดอยวาวีมีจุดชมทะเลหมอกอยู่บนดอยกาดผี ซึ่งเมื่อขึ้นไปยืนที่ชะง่อนผาสูง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1,500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จะสามารถมองเห็นทะเลหมอกหนาทึบเต็มหุบเขา พร้อมกับภาพอลังการของขุนเขาสลับซับซ้อนตามแนวเทือกดอยช้าง ดอยกาดผีอยู่ห่างจากดอยวาวีประมาณ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ตามเส้นทางค่อนข้างทุรกันดาร ค่อนข้างคดเคี้ยว เป็นถนนลาดยางตลอดเส้นทาง รถยนต์ทุกประเภทสามารถเดินทางได้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9.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พระตำหนักดอยตุงและสวนแม่ฟ้าหลวง จังหวัดเชียงราย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3579D294" wp14:editId="1D905979">
            <wp:extent cx="4972050" cy="3306413"/>
            <wp:effectExtent l="0" t="0" r="0" b="8890"/>
            <wp:docPr id="11" name="รูปภาพ 11" descr="พระตำหนักดอยตุ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พระตำหนักดอยตุ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0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พระตำหนักดอยตุง ตั้งอยู่ในเขตอำเภอแม่ฟ้าหลวง จังหวัดเชียงราย พระตำหนักดอยตุงเคยเป็นที่ประทับแปรพระราชฐานเพื่อทรงงานของสมเด็จพระศรีนครินทราบรมราชชนนี มีรูปทรงผสมผสานระหว่างศิลปะล้านนากับชา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เลย์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ของประเทศสวิตเซอร์แลนด์ มีการแกะสลักไม้ตามกาแล เชิงชายและขอบหน้าต่างเป็นลวดลายต่าง ๆ โดยฝีมือช่างชาวเหนือ รอบ ๆ พระตำหนักมีสวนดอกไม้หลากชนิด หลายสี ให้ความสวยงามสดชื่น โดยเฉพาะในฤดูหนาวจะเห็นหมอกจาง ๆ บริเวณยอดเขารอบพระตำหนัก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สำหรับสถานที่ท่องเที่ยวที่น่าสนใจ ได้แก่ สวนแม่ฟ้าหลวง ตั้งอยู่ด้านหน้าพระตำหนักดอยตุง มีเนื้อที่ประมาณ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ไร่ เป็นสวนดอกไม้เมืองหนาว อาทิ ดอก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ซัลเวีย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พิ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ทู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เนีย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บีโก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เนีย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กุหลาบ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ดอกลำโพง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ไม้มงคลต่าง ๆ ไม้ยืนต้นและซุ้มไม้เลื้อยอีกมากกว่า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70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ชนิด รูปปั้นต่อเนื่องฝีมือของ คุณมี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เซียม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ยิบอินซอย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หอแห่งแรงบันดาลใจ เป็นอาคารแสดงพระราชประวัติสมเด็จพระศรีนครินทราบรมราชชนนีและพระราชวงศ์ มีห้องจัดแสดงนิทรรศการ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8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ห้อง เปิดให้เข้าชมทุกวัน และยังมีร้านขายของที่ระลึก เสื้อผ้าไหม ผลิตภัณฑ์จากโครงการหลวง ทั้งผัก ผลไม้ ดอกไม้ พันธุ์ไม้ต่าง ๆ ให้ซื้อกลับไปเป็นของฝากอีกด้วย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ทั้งนี้สำหรับนักท่องเที่ยวที่ต้องการเข้าชมทั้งพระตำหนักดอยตุง สวนแม่ฟ้าหลวง และหอแห่งแรงบันดาลใจ สอบถามรายละเอียดเพิ่มเติม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 5376 7015-7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หรือเว็บไซต์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16" w:tgtFrame="_blank" w:history="1"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</w:rPr>
          <w:t>www.doitung.org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และ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17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</w:rPr>
          <w:t>DoiTung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</w:rPr>
          <w:t xml:space="preserve"> Club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10.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สันป่าเกี๊ยะ จังหวัดเชียงใหม่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7891DED0" wp14:editId="0F1DCA6D">
            <wp:extent cx="5715000" cy="3800475"/>
            <wp:effectExtent l="0" t="0" r="0" b="9525"/>
            <wp:docPr id="10" name="รูปภาพ 10" descr="สันป่าเกี๊ยะ จังหวัดเชียง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สันป่าเกี๊ยะ จังหวัดเชียงใหม่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สถานีวิจัยเกษตรที่สูงป่าเกี๊ยะดอยเชียงดาว เป็นหน่วยงานของคณะเกษตรศาสตร์ มหาวิทยาลัยเชียงใหม่ อยู่ใน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ทำเล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ที่มองเห็นเทือกดอยหลวงเชียงดาวได้อย่างชัดเจนและสวยงาม มีนกหลายชนิดที่เห็นอยู่ตลอด เช่น นกเขียวก้านตองสีส้ม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นกติ๊ด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ใหญ่ นกไต่ไม้หน้าผากกำมะหยี่ นกกะรองทองแก้มขาว และอีกหลายชนิด ช่วงฤดูหนาวจากที่พักในช่วงเช้าจะมองเห็นทะเลหมอกหนา กลางคืนจะเห็นดาวเต็มท้องฟ้าส่องแสงระยิบระยับจากเมืองเชียงดาว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สำหรับนักท่องเที่ยวที่สนใจ สามารถติดต่อขออนุญาตจากคณะเกษตรศาสตร์ มหาวิทยาลัยเชียงใหม่เสียก่อน โดยติดต่อสถานีวิจัยเกษตรที่สูงป่าเกี๊ยะดอยเชียงดาว คณะเกษตรศาสตร์ มหาวิทยาลัยเชียงใหม่ อย่างน้อย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วันล่วงหน้า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0 5322 2014, 0 5394 4052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11.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อุทยานแห่งชาติดอยผากลอง จังหวัดแพร่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อุทยานแห่งชาติดอยผากลอง มีพื้นที่ทั้งสิ้น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112,500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ไร่ ตั้งอยู่ภายในอำเภอลอง จังหวัดแพร่ ลักษณะภูมิประเทศเป็นเทือกเขาและหน้าผาสูง เป็นแหล่งกำเนิดของลำธารต่าง ๆ ซึ่งไหลลงสู่แม่น้ำยม สภาพโดยทั่วไปเป็นป่าเบญจพรรณ โดยมีสถานที่ท่องเที่ยวที่น่าสนใจภายในอุทยานฯ ได้แก่ สวนหินมหาราช เป็นกลุ่มก้อนหินขนาดใหญ่มาก แต่ละก้อนมีรูปร่างต่าง ๆ กลุ่มก้อนหินนี้ตั้งเรียงรายอยู่ท่ามกลางป่าเต็งรัง ตรงบริเวณทางเข้าที่ทำการอทุยาน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ภูเขาหินปะการัง พื้นที่ที่เกิดจากการยุบตัวของเปลือกโลก และการชะล้างพังทลายของหินที่ใช้เวลาหลายล้านปี มีลักษณะคล้ายปะการัง มีเส้นทางศึกษาธรรมชาติ 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1,100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เป็นเส้นทางระยะสั้น แต่ค่อนข้างทรหด เพราะทางบางช่วงเป็นหินแหลมคม ผู้ที่มาท่องเที่ยวควรใส่รองเท้าผ้าใบให้รัดกุม และควรเดินในช่วงเช้าที่ยังไม่มีแดดจัด ระหว่างทางจะพบ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แอร์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ธรรมชาติ ซึ่งเกิดจากลมพัดเอาความชื้นออกมาจากถ้ำโดยผ่านปากถ้ำแคบ ๆ จะทำให้ผู้ที่สัมผัสอากาศนี้รู้สึกเย็นเหมือนได้รับความเย็นจากเครื่องปรับอากาศแต่มีความสดชื่นมากกว่า เลยไปจะเป็นจุดชมวิวหินปะการัง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                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นอกจากนี้ยังมีสถานที่ท่องเที่ยวอื่น ๆ ในอุทยาน ได้แก่ แก่งหลวง และถ้ำเอราวัณ ซึ่งอยู่ที่ตำบล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บ้านปิน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อำเภอลอง สอบถามข้อมูลเพิ่มเติมได้ที่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0 5450 1145, 0 5450 1701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12.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ดอยหัวหมด จังหวัดตาก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5B3A7266" wp14:editId="6C43931C">
            <wp:extent cx="4457700" cy="2964371"/>
            <wp:effectExtent l="0" t="0" r="0" b="7620"/>
            <wp:docPr id="9" name="รูปภาพ 9" descr="ดอยหัวหมด จังหวัดตา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ดอยหัวหมด จังหวัดตา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6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ดอยหัวหมด ตั้งอยู่ในเขตอำเภออุ้มผาง และอำเภอแม่สอด จังหวัดตาก ลักษณะเป็นเขาหินปูนที่ทอดแนวยาวติดต่อกันหลาย มีความยาวประมาณ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กว้าง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บนภูเขานี้ไม่มีต้นใหญ่ขึ้น มีแต่ต้นหญ้าและไม้ดอกเตี้ย ๆ ขึ้นปกคลุมอยู่ทั่วไป เช่น ปรง ดอกเทียน และดอกไม้ป่า โดยเฉพาะดอกเทียนจะออกดอกบานสะพรั่งในช่วงฤดูฝน สลับกับโขดหินเป็นระยะ ๆ หากมองขึ้นไปบนเขาจะเห็นภูเขาทั้งลูกเหมือนถูกปูด้วยพรมสีเขียว โดยมีโขดหิน ต้นปรง ดอกเทียนป่า และไม้ดอกนานาชนิดขึ้นแซมเพิ่มสีสันดูสวยงาม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หากขึ้นไปบนยอดเขาจะมองเห็นหมู่บ้านอุ้มผาง และทิวเขาสลับซับซ้อน ทัศนียภาพโดยรอบสวยงาม มีจุดชมวิวพระอาทิตย์ขึ้นพระอาทิตย์ตกและดูทะเลหมอกยามเช้า ช่วงปลายฝนต้นหนาวจะมีทะเลหมอกที่สวยงาม โดยควรไปถึงดอยหัวหมดก่อนพระอาทิตย์ขึ้นเวลา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05.00-06.00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น. อากาศบนดอยค่อนข้างเย็น มีลมพัดตลอดเวลา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13.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อุทยานแห่งชาติน้ำตกแม่สุรินทร์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อุทยานแห่งชาติน้ำตกแม่สุรินทร์ ตั้งอยู่ในท้องที่อำเภอ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ขุนยวม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และอำเภอเมือง จังหวัดแม่ฮ่องสอน สภาพพื้นที่เป็นป่าเขา เรียงรายสลับซับซ้อน มีภูเขาหินและหน้าผาน้อยใหญ่สูงชันในลักษณะที่แตกต่างกันและคล้ายกันที่สวยงามหลายแห่ง เป็นแหล่งต้นน้ำลำธารที่อุดมสมบูรณ์ ตลอดจนมีเอกลักษณ์ทางธรรมชาติที่สวยงาม เช่น น้ำตกแม่สุรินทร์ ซึ่งเป็นน้ำตกขนาดใหญ่เคียงคู่กับทุ่งบัวตอง รวมทั้งลำน้ำ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ปาย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ซึ่งมีหาดทรายสวยงาม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โดยมี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"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ดอยปุย"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เป็นจุดที่สูงที่สุดในอุทยาน สูงจากระดับน้ำทะเล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1,732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อากาศหนาวเย็นตลอดทั้งปี นับเป็นจุดชมวิวพระอาทิตย์ขึ้นและตกที่สวยงาม เป็นจุดชมทะเลหมอกที่สวยงามอีกแห่งหนึ่ง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14.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ดอยม่อนจอง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27406DF8" wp14:editId="6DC79660">
            <wp:extent cx="4914900" cy="2776919"/>
            <wp:effectExtent l="0" t="0" r="0" b="4445"/>
            <wp:docPr id="8" name="รูปภาพ 8" descr="ดอยม่อนจ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ดอยม่อนจอ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7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ดอยม่อนจอง ขึ้นอยู่กับเขตรักษาพันธุ์สัตว์ป่าอมก๋อย ซึ่งครอบคลุมพื้นที่อำเภออมก๋อย จังหวัดเชียงใหม่ และอำเภอสามเงา จังหวัดตาก สิ่งที่ดึงดูดให้นักท่องไพรมายังดอยม่อนจองก็คือกวางผาหรือม้าเทวดา ซึ่งมีถิ่นอาศัยอยู่ที่นี่ และทิวทัศน์ที่สวยงามของทิวเขา และถ้ามาในช่วงเดือนธันวาคม-มกราคม จะได้พบดอกกุหลาบพันปีที่กำลังบาน ว่ากันว่าต้นนี้เป็นต้นที่ใหญ่ที่สุดในประเทศไทย นกหายากที่พบที่นี่ ได้แก่ เหยี่ยวนกเขาท้องขาว นกอินทรีแถบปีกดำ นกอินทรีเล็ก นกเปล้าท้องขาว นกมุ่นรกคอแดง นกเดินดงคอดำ เป็นต้น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การเดินขึ้นดอยม่อนจองสามารถไปเช้า-เย็นกลับได้ แต่จะเหนื่อยมาก ต้องเริ่มออกเดินตั้งแต่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06.30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น. เป็นอย่างน้อย หากเดินแบบไม่เหนื่อยเกินไปนักควรใช้เวลา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วัน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คืน ก่อนเดินขึ้นดอยต้องติดต่อขออนุญาตจากเขตรักษาพันธุ์สัตว์ป่าอมก๋อย หน่วยมูเซอ ซึ่งเป็นที่ตั้งที่ทำการเขตรักษาพันธุ์ฯ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การเดินทางไปยังเขตรักษาพันธุ์ฯ อมก๋อย (หน่วยมูเซอ) จากเชียงใหม่ใช้ทางหลวงหมายเลข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108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แล้วแยกซ้ายจากอำเภอฮอดเข้าทางหลวงหมายเลข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1099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ไปจนถึงตัวอำเภออมก๋อย และตรงต่อไปตามทางหลวง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1099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40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จะพบหน่วยมูเซออยู่ทางด้านซ้ายมือ จากหน่วยไปยังจุดเริ่มเดินอีกประมาณ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16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ทางในช่วงนี้จำเป็นต้องใช้รถขับเคลื่อนสี่ล้อและคนขับที่มีความชำนาญเป็นอย่างมาก เนื่องจากสภาพทางเป็นลูกรังและแคบคดเคี้ยวริมผา ส่วนเสบียงข้าวของต่าง ๆ หาซื้อได้ที่ตัวอำเภออมก๋อย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15.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เที่ยวชมเมืองน่าน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11AD3057" wp14:editId="3C242570">
            <wp:extent cx="4914900" cy="3268409"/>
            <wp:effectExtent l="0" t="0" r="0" b="8255"/>
            <wp:docPr id="7" name="รูปภาพ 7" descr="เที่ยวชมเมืองน่า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เที่ยวชมเมืองน่าน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6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ภาพจาก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MC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Foto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/ Shutterstock.com</w:t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น่าน ดินแดนในอ้อมกอดของขุนเขาด้านตะวันออกของภาคเหนือ อุดมด้วยธรรมชาติผืนป่า สายน้ำ ทะเลหมอก หล่อหลอมรวมกับวิถีวัฒนธรรมของผู้คนชาวไทยลื้อ ทำให้เสน่ห์ของน่านไม่ได้มีเพียงธรรมชาติอันพิสุทธิ์ แต่ยังมีศิลปวัฒนธรรม ประเพณี ที่แฝงด้วยแรงศรัทธาในพุทธศาสนา และภูมิปัญญาท้องถิ่นที่เป็นเอกลักษณ์เฉพาะตัว ถึงแม้จะเป็นเมืองเล็ก แต่น่านก็มีเสน่ห์เรื่องอาหารการกินอยู่ไม่ใช่น้อย มีอาหารพื้นเมืองชาวเหนือให้ได้ลองชิมกัน อีกทั้งยังมีสินค้าหัตถกรรมขึ้นชื่อ ได้แก่ ผ้าทอมือที่มีสีสันสวยงามและลวดลายเป็นเอกลักษณ์เฉพาะตัว เช่น ซิ่นตีนจก ซิ่นก่าน โดยเฉพาะผ้าซิ่นลายน้ำไหล นับว่าเป็นสินค้าของฝากที่ล้ำค่ายิ่ง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สำหรับสถานที่ท่องเที่ยวที่ไม่ควรพลาด ได้แก่ พระธาตุแช่แห้ง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วัดภูมินทร์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วัดพระธาตุช้างค้ำ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พิพิธภัณฑสถานแห่งชาติน่าน (หอคำ)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วัดน้อย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คุ้มเจ้าราชบุตร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วัดหัวข่วง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วัดกู่คำ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วัดมิ่งเมือง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วัดศรีพันต้น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วัดไผ่เหลือง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กำแพงเมืองโบราณ และวัดสวนตาล ทางด้านแหล่งท่องเที่ยวชื่นชมธรรมชาติก็มีมากมาย ไม่ว่าจะเป็นอุทยานแห่งชาติขุนสถาน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อุทยานแห่งชา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ตินันท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บุรี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อุทยานแห่งชาติศรีน่าน และอุทยานแห่งชาติขุนสถาน ฯลฯ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ทั้งนี้เมืองน่านมีประเพณีวัฒนธรรมที่ดีงาม การเที่ยวชมวัดวาอารามและสถานที่สำคัญต่าง ๆ นักท่องเที่ยวควรแต่งกายสุภาพ ไม่ควรสวมกางเกงขาสั้นหรือเสื้อกล้าม เพราะเป็นการไม่ให้เกียรติสถานที่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16.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ดอยเวียงผา จังหวัดเชียงใหม่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จุดชมวิวยอดดอยเวียงผา เป็นจุดสูงสุดของอุทยานแห่งชาติดอยเวียงผา อำเภอไชยปราการ จังหวัดเชียงใหม่ ด้วยความสูงจากระดับน้ำทะเลปานกลาง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1,834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จึงมีทิวทัศน์ที่สวยงามเหมาะกับกิจกรรมท่องเที่ยวเดินป่าศึกษาธรรมชาติ มีพรรณไม้ที่หายาก อาทิ เช่น กุหลาบพันปี กายอม กุหลาบขาว กล้วยไม้นานาชนิด ดอกหญ้าต่าง ๆ และสัตว์ป่านานาชนิด อีกทั้งยังสามารถพบเห็นตัวสลามาน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เดอร์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(จิ้งจกน้ำ) สัตว์สะเทินน้ำสะเทินบก ซึ่งเป็นดัชนีบ่งชี้ถึงความอุดมสมบูรณ์ของระบบนิเวศได้บนยอดดอยเวียงผา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นอกจากนี้บริเวณใกล้เคียงยังมีสถานที่ท่องเที่ยว เช่น น้ำตกดอยเวียงผา เป็นน้ำตกขนาดกลาง มีน้ำไหลตลอดปี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น้ำตกแม่ฝางหลวง มีน้ำมากในฤดูฝน สามารถเล่นน้ำได้อย่างปลอดภัย และเส้นทางศึกษาธรรมชาติระยะใกล้ เป็นเส้นทางที่อยู่ในบริเวณที่ทำการอุทยาน เหมาะสำหรับนักท่องเที่ยวที่มีเวลาไม่มากนัก มีสถานีสื่อความหมาย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สถานี ระยะทางประมาณ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2,412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ใช้เวลาประมาณ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ชั่วโมง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17.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เขาโมโกจู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2B4B9CFE" wp14:editId="0ED27E10">
            <wp:extent cx="4600575" cy="3082385"/>
            <wp:effectExtent l="0" t="0" r="0" b="3810"/>
            <wp:docPr id="6" name="รูปภาพ 6" descr="เขาโมโกจ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เขาโมโกจู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0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เขาโมโกจู ขุนเขาแห่งความหนาวเย็น ด้วยความสูง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1,964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เมตร จากระดับน้ำทะเล โมโกจูจึงเป็นยอดเขาที่สูงที่สุดในอุทยานแห่งชาติแม่วงก์ อยู่ห่างจากที่ทำการอุทยาน ประมาณ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27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ใช้เวลาเดินเท้าไปกลับ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4-5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วัน แม้ระยะทางจะไกลและยากแก่การเข้าไปถึง แต่โมโกจูก็ยังเป็นจุดหมายปลายทางของนัก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เดินทางหลาย ๆ คน ที่จะเก็บเป็นความประทับใจครั้งหนึ่งในชีวิต ซึ่งผู้สนใจจะไปสัมผัสยอดเขาโมโกจูต้องเตรียมร่างกายให้แข็งแรง เพราะทางเดินขึ้นเขามีความลาดชันไม่ต่ำกว่า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60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องศา ใช้เวลาในการเดินทางไป-กลับ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วัน และต้องพักแรมในป่าตามจุดที่กำหนด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นอกจากนั้นควรศึกษาสภาพเส้นทาง สภาพอากาศ และติดต่อเจ้าหน้าที่นำทางจากอุทยาน ซึ่งเปิดให้เดินขึ้นยอดเขาโมโกจูในเดือนพฤศจิกายน-กุมภาพันธ์ของทุกปี สอบถามข้อมูลได้ที่อุทยานแห่งชาติแม่วงก์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0 5576 6436, 0 5576 6024, 0 5576 6027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18.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ศูนย์พัฒนาโครงการหลวงห้วยแล้ง จังหวัดเชียงราย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164E64A8" wp14:editId="58783CE6">
            <wp:extent cx="4457700" cy="2962902"/>
            <wp:effectExtent l="0" t="0" r="0" b="9525"/>
            <wp:docPr id="5" name="รูปภาพ 5" descr="ศูนย์พัฒนาโครงการหลวงห้วยแล้ง จังหวัดเชียงร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ศูนย์พัฒนาโครงการหลวงห้วยแล้ง จังหวัดเชียงราย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6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A14E8D9" wp14:editId="1F35B429">
            <wp:extent cx="4029075" cy="2678008"/>
            <wp:effectExtent l="0" t="0" r="0" b="8255"/>
            <wp:docPr id="4" name="รูปภาพ 4" descr="ศูนย์พัฒนาโครงการหลวงห้วยแล้ง จังหวัดเชียงร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ศูนย์พัฒนาโครงการหลวงห้วยแล้ง จังหวัดเชียงราย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7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ภาพจาก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 </w:t>
      </w:r>
      <w:hyperlink r:id="rId25" w:tgtFrame="_blank" w:history="1"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</w:rPr>
          <w:t>www.thairoyalprojecttour.com</w:t>
        </w:r>
      </w:hyperlink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ศูนย์พัฒนาโครงการหลวงห้วยแล้ง ตั้งอยู่ที่บ้านห้วยแล้ง ตำบลปอ อำเภอเวียงแก่น จังหวัดเชียงราย ครั้งเมื่อสมเด็จพระเทพรัตนราชสุดาฯ สยามบรมราชกุมารี เสด็จพระราชดำเนินโรงเรียนตำรวจตระเวนชายแดนสมถวิล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จินต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มัย เมื่อวันที่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8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กุมภาพันธ์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2539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ในโอกาสนั้น นายจงนึ่ง ศักดิ์สิทธานุภาพ ผู้ใหญ่บ้านห้วยแล้ง หมู่ที่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ได้มีหนังสือกราบบังคมทูลขอพระราชทานความช่วยเหลือจากโครงการหลวง เพื่อสร้างอาชีพที่มั่นคงให้กับราษฎรในพื้นที่ เป็นการเพิ่มรายได้แก่ครอบครัว ศูนย์พัฒนาโครงการหลวงห้วยแล้งจึงกำเนิดขึ้นใน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2542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โดยประธานมูลนิธิโครงการหลวง มอบหมายให้ ม.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ร.ว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.แซม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แจ่ม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จรัส รัชนี เป็นผู้อำนวยการ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โดยที่นี่ตั้งอยู่ในเขตป่าสงวนแห่งชาติแม่อิงและป่า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งาว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อยู่สูงจากระดับน้ำทะเล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400-1,360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เมตร ลักษณะภูมิประเทศเป็นภูเขาสูงขนาบข้างแนวเหนือ-ใต้ มีที่ราบลุ่มกว้าง ความลาดชันของพื้นที่ปานกลาง กิจกรรมการท่องเที่ยวมีทั้งการท่องเที่ยวเชิงเกษตร ชมแปลงส่งเสริมการเกษตรพืชผัก ชมแปลงไม้ผล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การท่องเที่ยวเชิงวัฒนธรรม ชมวิถีชีวิตชาวเขา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เผ่าม้ง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ที่พึ่งพาธรรมชาติในการดำรงชีวิต และการท่องเที่ยวทางธรรมชาติบริเวณจุดชมวิวบนดอยสูง เพื่อชมทิวทัศน์อำเภอเวียงแก่น และแม่น้ำโขง ทั้งนี้ สอบถามรายละเอียดเพิ่มเติมได้ที่ ศูนย์พัฒนาโครงการหลวงห้วยแล้ง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08 7183 7698, 0 5391 8441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</w:pPr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lastRenderedPageBreak/>
        <w:t xml:space="preserve">19.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ศูนย์พัฒนาโครงการหลวงแม่ลาน้อย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50B305DD" wp14:editId="7EF4C633">
            <wp:extent cx="4772025" cy="3200400"/>
            <wp:effectExtent l="0" t="0" r="9525" b="0"/>
            <wp:docPr id="3" name="รูปภาพ 3" descr="ศูนย์พัฒนาโครงการหลวงแม่ลาน้อ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ศูนย์พัฒนาโครงการหลวงแม่ลาน้อย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52D8D130" wp14:editId="62DDFC52">
            <wp:extent cx="4772025" cy="3200400"/>
            <wp:effectExtent l="0" t="0" r="9525" b="0"/>
            <wp:docPr id="2" name="รูปภาพ 2" descr="ศูนย์พัฒนาโครงการหลวงแม่ลาน้อ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ศูนย์พัฒนาโครงการหลวงแม่ลาน้อย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ภาพจาก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 </w:t>
      </w:r>
      <w:hyperlink r:id="rId28" w:tgtFrame="_blank" w:history="1"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</w:rPr>
          <w:t>www.thairoyalprojecttour.com</w:t>
        </w:r>
      </w:hyperlink>
    </w:p>
    <w:p w:rsidR="00CA48E4" w:rsidRPr="00CA48E4" w:rsidRDefault="00CA48E4" w:rsidP="00CA48E4">
      <w:pPr>
        <w:spacing w:after="0" w:line="240" w:lineRule="auto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ในปี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2513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พระบาทสมเด็จพระ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ปรมินท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รมหาภูมิพลอดุลยเดช พร้อมด้วยสมเด็จพระนางเจ้าสิริกิติ์ พระบรมราชินีนาถ เสด็จเยี่ยมราษฎรชาวบ้านป่า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แป๋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และบ้านห้วยห้อมเป็นครั้งแรก ได้พระราชทานทุนทรัพย์จำนวน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20,000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บาท จัดตั้งธนาคารข้าวแห่งแรกของโลก ต่อมาในปี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2546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ได้เสด็จพระราช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lastRenderedPageBreak/>
        <w:t xml:space="preserve">ดำเนินมาเยี่ยมราษฎรทั้งสองหมู่บ้านเป็นครั้งที่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และทรงรับสั่งให้ประธานมูลนิธิโครงการหลวง เข้าช่วยเหลือพัฒนาอาชีพแก่ชาวเขา โดยเฉพาะด้านเกษตรกรรม สังคม และสาธารณสุข เนื่องจากบริเวณดังกล่าวเป็นพื้นที่ต้นน้ำแม่ลาน้อยและแม่น้ำแม่สะเรียง มีการปลูกฝิ่นและทำไร่เลื่อนลอยอย่างกว้างขวาง</w:t>
      </w:r>
      <w:bookmarkStart w:id="0" w:name="_GoBack"/>
      <w:bookmarkEnd w:id="0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จนกระทั่งในปี พ.ศ.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2523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ศูนย์พัฒนาโครงการหลวงแม่ลาน้อยได้ก่อตั้งขึ้น โดยใช้พื้นที่บ้านดงเป็นที่ทำการ เนื่องจากพระบาทสมเด็จพระ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ปรมินท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รมหาภูมิพลอดุลยเดช ทรงเคยทอดพระเนตรเห็นพื้นที่แล้ว ประกอบกับเป็นที่ตั้งของโรงเรียนตำรวจตระเวนชายแดน ซึ่งเป็นศูนย์กลางพัฒนาการศึกษาแก่เยาวชนในท้องถิ่น โดยมีพื้นที่รับผิดชอบ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91.75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ตารางกิโลเมตร หรือ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57,368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ไร่ ครอบคลุม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14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หมู่บ้าน ประกอบด้วยชาวเขาเผ่ากะเหรี่ยงและเผ่า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ลั๊วะ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ที่นี่มีกิจกรรมการท่องเที่ยวให้สัมผัสมากมาย ทั้งการท่องเที่ยวเชิงเกษตร ชมแปลง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กาแฟอะ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รา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บิก้า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พร้อมชิมกาแฟสดรสดีผลิตภัณฑ์คุณภาพจากบ้านห้วยห้อม ส่งจำหน่ายให้กับโครงการหลวง ชมวิวความสวยงามของนาข้าวแบบขั้นบันได ระหว่างทางก่อนถึงศูนย์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การท่องเที่ยวเชิงวัฒนธรรม ชมวิถีชีวิตและความเป็นอยู่ของชาวเขา และการท่องเที่ยวทางธรรมชาติที่มีอยู่มากมาย เช่น น้ำตกทีราชันย์ น้ำตกขนาดกลาง 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ชั้น ระยะทางห่างจากศูนย์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6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น้ำตกในเขตบ้านดงใหม่ 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ชั้น หนทางค่อนข้างลำบากจึงควรติดต่อเจ้าหน้าที่ก่อน น้ำตก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ทีลอเล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สูง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ชั้น ระยะทางจากศูนย์ฯ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กิโลเมตร เดินเท้าต่ออีก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3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กิโลเมตร เหมาะสำหรับการเดินชมธรรมชาติและพรรณไม้ป่า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ทั้งนี้สอบถามรายละเอียดเพิ่มเติมได้ที่ ศูนย์พัฒนาโครงการหลวงแม่ลาน้อย บ้านดง หมู่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5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ตำบลห้วยห้อม อำเภอแม่ลาน้อย จังหวัดแม่ฮ่องสอน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 5361 9533-4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หรือ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08 3324 3062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</w:rPr>
        <w:t xml:space="preserve">20. </w:t>
      </w:r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เก็บสต</w:t>
      </w:r>
      <w:proofErr w:type="spellStart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shd w:val="clear" w:color="auto" w:fill="FFFFA3"/>
          <w:cs/>
        </w:rPr>
        <w:t>เบอร์รี จังหวัดเชียงใหม่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</w:p>
    <w:p w:rsidR="00CA48E4" w:rsidRPr="00CA48E4" w:rsidRDefault="00CA48E4" w:rsidP="00CA48E4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noProof/>
          <w:color w:val="000000" w:themeColor="text1"/>
          <w:sz w:val="32"/>
          <w:szCs w:val="32"/>
        </w:rPr>
        <w:drawing>
          <wp:inline distT="0" distB="0" distL="0" distR="0" wp14:anchorId="02486B5B" wp14:editId="2F4B451F">
            <wp:extent cx="4400550" cy="2926366"/>
            <wp:effectExtent l="0" t="0" r="0" b="7620"/>
            <wp:docPr id="1" name="รูปภาพ 1" descr="สตรอว์เบอร์รี จังหวัดเชียงใหม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สตรอว์เบอร์รี จังหวัดเชียงใหม่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2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D6" w:rsidRPr="00CA48E4" w:rsidRDefault="00CA48E4" w:rsidP="00CA48E4">
      <w:pPr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lastRenderedPageBreak/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ปิดท้ายการแนะนำที่เที่ยวเหนือหน้าหนาวด้วยการไปเก็บสต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เบอร์รีจากไร่สด ๆ ซึ่งถือเป็น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ไฮไลท์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อีกอย่างหนึ่งของการมาเที่ยวเมืองเหนือ บรรยากาศหนาว ๆ โดยสถานที่เก็บสต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เบอร์รีก็มีอยู่หลากหลายที่ เช่น ไร่สต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เบอร์รีวงศ์วาน ตั้งอยู่กลางหุบเขา อำเภอสะเมิง จังหวัดเชียงใหม่ โทรศัพท์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09 6354 0602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หรือ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30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ไร่สตรอ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เบอ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รี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วงค์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วาน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ไร่สะเมิงทอง 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เบอร์รีปลอดสารพิษ ตั้งอยู่ที่ตำบลสะเมิงใต้ อำเภอสะเมิง จังหวัดเชียงใหม่ ดูรายละเอียดเพิ่มเติมได้ที่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31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ไร่สะเมิงทอง "สตรอ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เบอ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รี่ปลอดสารพิษ" เกษตรอินทรีย์ </w:t>
        </w:r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</w:rPr>
          <w:t>100%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, 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ไร่นภ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-ภูผา ตั้งอยู่ตำบลสะเมิงใต้ อำเภอสะเมิง จังหวัดเชียงใหม่ ซิก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เนเจอร์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อันโดดเด่นของที่นี่ ก็คือ บ้านไม้เก๋ ๆ ซึ่งตั้งอยู่ท่ามกลางไร่สต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 ดูรายละเอียดเพิ่มเติมได้ที่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32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ไร่นภ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-ภูผา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br/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         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สวนดอยแก้ว ตั้งอยู่ที่ตำบลบ่อแก้ว อำเภอสะเมิง จังหวัดเชียงใหม่ สวนสต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เบอร์รีอินทรีย์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100%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อีกทั้งยังมีผลิตภัณฑ์แปรรูปจากสต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 และจำหน่ายกล้าไหลสต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เบอร์รีพันธุ์ดีด้วย ดูรายละเอียดเพิ่มเติมได้ที่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33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สวนดอยแก้ว </w:t>
        </w:r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</w:rPr>
          <w:t>suandoikaew</w:t>
        </w:r>
        <w:proofErr w:type="spellEnd"/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,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ไร่ไผ่สีทอง ตั้งอยู่ในพื้นที่หมู่บ้านแม่สาบ อำเภอสะเมิง จังหวัดเชียงใหม่ ลองไปดื่มด่ำบรรยากาศของไร่สต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เบอร์รีสะเมิงแท้ ๆ อีกทั้งสต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เบอร์รีที่นี่ยังปลอดยาฆ่าแมลง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 xml:space="preserve">100%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ทุกกระบวนการเพาะปลูก ดูรายละเอียดเพิ่มเติมได้ที่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hyperlink r:id="rId34" w:tgtFrame="_blank" w:history="1">
        <w:proofErr w:type="spellStart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>เฟซบุ๊ก</w:t>
        </w:r>
        <w:proofErr w:type="spellEnd"/>
        <w:r w:rsidRPr="00CA48E4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shd w:val="clear" w:color="auto" w:fill="FFFFFF"/>
            <w:cs/>
          </w:rPr>
          <w:t xml:space="preserve"> ไร่ไผ่สีทอง</w:t>
        </w:r>
      </w:hyperlink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และไร่สต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เบอร์รีบนดอยอ่างขาง อำเภอฝาง จังหวัดเชียงใหม่ ที่มีสต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เบอร์รีผลโต ๆ หวาน ๆ ซึ่งเป็นของโครงการหลวงให้ชิม โดยคุณสามารถซื้อผลสต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เบอร์รีติดไม้ติดมือกลับไปได้ (ราคาตามน้ำหนัก) ทั้งนี้สต</w:t>
      </w:r>
      <w:proofErr w:type="spellStart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รอว์</w:t>
      </w:r>
      <w:proofErr w:type="spellEnd"/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เบอร์รีที่ปลูกคือพันธุ์พระราชทาน </w:t>
      </w:r>
      <w:r w:rsidRPr="00CA48E4">
        <w:rPr>
          <w:rFonts w:asciiTheme="majorBidi" w:eastAsia="Times New Roman" w:hAnsiTheme="majorBidi" w:cstheme="majorBidi"/>
          <w:color w:val="000000" w:themeColor="text1"/>
          <w:sz w:val="32"/>
          <w:szCs w:val="32"/>
          <w:shd w:val="clear" w:color="auto" w:fill="FFFFFF"/>
        </w:rPr>
        <w:t>80</w:t>
      </w:r>
    </w:p>
    <w:sectPr w:rsidR="008443D6" w:rsidRPr="00CA4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8E4"/>
    <w:rsid w:val="008443D6"/>
    <w:rsid w:val="00CA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48E4"/>
  </w:style>
  <w:style w:type="character" w:styleId="a3">
    <w:name w:val="Hyperlink"/>
    <w:basedOn w:val="a0"/>
    <w:uiPriority w:val="99"/>
    <w:semiHidden/>
    <w:unhideWhenUsed/>
    <w:rsid w:val="00CA48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8E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A48E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48E4"/>
  </w:style>
  <w:style w:type="character" w:styleId="a3">
    <w:name w:val="Hyperlink"/>
    <w:basedOn w:val="a0"/>
    <w:uiPriority w:val="99"/>
    <w:semiHidden/>
    <w:unhideWhenUsed/>
    <w:rsid w:val="00CA48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48E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A48E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hyperlink" Target="https://www.facebook.com/%E0%B9%84%E0%B8%A3%E0%B9%88%E0%B9%84%E0%B8%9C%E0%B9%88%E0%B8%AA%E0%B8%B5%E0%B8%97%E0%B8%AD%E0%B8%87-181314625346879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s://www.facebook.com/DoiTungClub" TargetMode="External"/><Relationship Id="rId25" Type="http://schemas.openxmlformats.org/officeDocument/2006/relationships/hyperlink" Target="http://www.thairoyalprojecttour.com/?p=985" TargetMode="External"/><Relationship Id="rId33" Type="http://schemas.openxmlformats.org/officeDocument/2006/relationships/hyperlink" Target="https://www.facebook.com/pages/%E0%B8%AA%E0%B8%A7%E0%B8%99%E0%B8%94%E0%B8%AD%E0%B8%A2%E0%B9%81%E0%B8%81%E0%B9%89%E0%B8%A7-suandoikaew/29353558402376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doitung.org/home.php?lang=th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hyperlink" Target="https://travel.kapook.com/view77426.html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hyperlink" Target="https://www.facebook.com/pages/%E0%B9%84%E0%B8%A3%E0%B9%88%E0%B8%99%E0%B8%A0-%E0%B8%A0%E0%B8%B9%E0%B8%9C%E0%B8%B2/436939326342316" TargetMode="External"/><Relationship Id="rId5" Type="http://schemas.openxmlformats.org/officeDocument/2006/relationships/hyperlink" Target="https://travel.kapook.com/view102943.html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://www.thairoyalprojecttour.com/?p=1022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hyperlink" Target="https://www.facebook.com/RiSameingThxngstRxBeXriPlxdSarPh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vel.kapook.com/view135547.html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hyperlink" Target="https://www.facebook.com/wongwan.strawberry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3227</Words>
  <Characters>18398</Characters>
  <Application>Microsoft Office Word</Application>
  <DocSecurity>0</DocSecurity>
  <Lines>153</Lines>
  <Paragraphs>43</Paragraphs>
  <ScaleCrop>false</ScaleCrop>
  <Company>gggcomputer</Company>
  <LinksUpToDate>false</LinksUpToDate>
  <CharactersWithSpaces>21582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OKD7x64</dc:creator>
  <cp:lastModifiedBy>OKD7x64</cp:lastModifiedBy>
  <cp:revision>1</cp:revision>
  <dcterms:created xsi:type="dcterms:W3CDTF">2017-02-23T09:33:00Z</dcterms:created>
  <dcterms:modified xsi:type="dcterms:W3CDTF">2017-02-23T09:37:00Z</dcterms:modified>
</cp:coreProperties>
</file>